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440D1" w:rsidTr="00D5249C">
        <w:tc>
          <w:tcPr>
            <w:tcW w:w="2965" w:type="dxa"/>
            <w:shd w:val="clear" w:color="auto" w:fill="BFBFBF" w:themeFill="background1" w:themeFillShade="BF"/>
          </w:tcPr>
          <w:sdt>
            <w:sdtPr>
              <w:id w:val="-1506974820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3440D1" w:rsidRDefault="003440D1" w:rsidP="00D5249C">
                <w:r>
                  <w:t>General Education Mission:</w:t>
                </w:r>
              </w:p>
            </w:sdtContent>
          </w:sdt>
          <w:p w:rsidR="003440D1" w:rsidRDefault="003440D1" w:rsidP="00D5249C"/>
        </w:tc>
        <w:tc>
          <w:tcPr>
            <w:tcW w:w="6385" w:type="dxa"/>
          </w:tcPr>
          <w:sdt>
            <w:sdtPr>
              <w:rPr>
                <w:rFonts w:eastAsia="Adobe Garamond Pro" w:cs="Adobe Garamond Pro"/>
                <w:color w:val="231F20"/>
                <w:w w:val="92"/>
              </w:rPr>
              <w:id w:val="932315077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w w:val="100"/>
              </w:rPr>
            </w:sdtEndPr>
            <w:sdtContent>
              <w:p w:rsidR="003440D1" w:rsidRPr="00D95182" w:rsidRDefault="005E2366" w:rsidP="005E2366">
                <w:pPr>
                  <w:widowControl w:val="0"/>
                  <w:spacing w:line="276" w:lineRule="auto"/>
                  <w:ind w:right="48"/>
                  <w:jc w:val="both"/>
                  <w:rPr>
                    <w:rFonts w:eastAsia="Adobe Garamond Pro" w:cs="Adobe Garamond Pro"/>
                  </w:rPr>
                </w:pPr>
                <w:r w:rsidRPr="005E2366">
                  <w:rPr>
                    <w:rFonts w:eastAsia="Adobe Garamond Pro" w:cs="Adobe Garamond Pro"/>
                    <w:color w:val="231F20"/>
                    <w:w w:val="92"/>
                  </w:rPr>
                  <w:t xml:space="preserve">The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co</w:t>
                </w:r>
                <w:r w:rsidRPr="005E2366">
                  <w:rPr>
                    <w:rFonts w:eastAsia="Adobe Garamond Pro" w:cs="Adobe Garamond Pro"/>
                    <w:color w:val="231F20"/>
                    <w:spacing w:val="-2"/>
                  </w:rPr>
                  <w:t>r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e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curriculum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is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central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to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the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intellectual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mission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of</w:t>
                </w:r>
                <w:r w:rsidRPr="005E2366">
                  <w:rPr>
                    <w:rFonts w:eastAsia="Adobe Garamond Pro" w:cs="Adobe Garamond Pro"/>
                    <w:color w:val="231F20"/>
                    <w:spacing w:val="-1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  <w:spacing w:val="-24"/>
                  </w:rPr>
                  <w:t>T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exas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  <w:spacing w:val="-2"/>
                  </w:rPr>
                  <w:t>S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outhern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  <w:spacing w:val="-7"/>
                  </w:rPr>
                  <w:t>U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ni</w:t>
                </w:r>
                <w:r w:rsidRPr="005E2366">
                  <w:rPr>
                    <w:rFonts w:eastAsia="Adobe Garamond Pro" w:cs="Adobe Garamond Pro"/>
                    <w:color w:val="231F20"/>
                    <w:spacing w:val="-1"/>
                  </w:rPr>
                  <w:t>v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ersit</w:t>
                </w:r>
                <w:r w:rsidRPr="005E2366">
                  <w:rPr>
                    <w:rFonts w:eastAsia="Adobe Garamond Pro" w:cs="Adobe Garamond Pro"/>
                    <w:color w:val="231F20"/>
                    <w:spacing w:val="-17"/>
                  </w:rPr>
                  <w:t>y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.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  <w:spacing w:val="-5"/>
                  </w:rPr>
                  <w:t>I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t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is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designed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to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equip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students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in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each</w:t>
                </w:r>
                <w:r w:rsidRPr="005E2366">
                  <w:rPr>
                    <w:rFonts w:eastAsia="Adobe Garamond Pro" w:cs="Adobe Garamond Pro"/>
                    <w:color w:val="231F20"/>
                    <w:spacing w:val="-6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major field or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concentration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with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a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b</w:t>
                </w:r>
                <w:r w:rsidRPr="005E2366">
                  <w:rPr>
                    <w:rFonts w:eastAsia="Adobe Garamond Pro" w:cs="Adobe Garamond Pro"/>
                    <w:color w:val="231F20"/>
                    <w:spacing w:val="-1"/>
                  </w:rPr>
                  <w:t>r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oad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kn</w:t>
                </w:r>
                <w:r w:rsidRPr="005E2366">
                  <w:rPr>
                    <w:rFonts w:eastAsia="Adobe Garamond Pro" w:cs="Adobe Garamond Pro"/>
                    <w:color w:val="231F20"/>
                    <w:spacing w:val="-2"/>
                  </w:rPr>
                  <w:t>o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wledge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base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and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a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set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of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college-le</w:t>
                </w:r>
                <w:r w:rsidRPr="005E2366">
                  <w:rPr>
                    <w:rFonts w:eastAsia="Adobe Garamond Pro" w:cs="Adobe Garamond Pro"/>
                    <w:color w:val="231F20"/>
                    <w:spacing w:val="-1"/>
                  </w:rPr>
                  <w:t>v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el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competencies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to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suppo</w:t>
                </w:r>
                <w:r w:rsidRPr="005E2366">
                  <w:rPr>
                    <w:rFonts w:eastAsia="Adobe Garamond Pro" w:cs="Adobe Garamond Pro"/>
                    <w:color w:val="231F20"/>
                    <w:spacing w:val="2"/>
                  </w:rPr>
                  <w:t>r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t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lifelong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learning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and</w:t>
                </w:r>
                <w:r w:rsidRPr="005E2366">
                  <w:rPr>
                    <w:rFonts w:eastAsia="Adobe Garamond Pro" w:cs="Adobe Garamond Pro"/>
                    <w:color w:val="231F20"/>
                    <w:spacing w:val="5"/>
                  </w:rPr>
                  <w:t xml:space="preserve"> 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the attainment of their academic and ca</w:t>
                </w:r>
                <w:r w:rsidRPr="005E2366">
                  <w:rPr>
                    <w:rFonts w:eastAsia="Adobe Garamond Pro" w:cs="Adobe Garamond Pro"/>
                    <w:color w:val="231F20"/>
                    <w:spacing w:val="-2"/>
                  </w:rPr>
                  <w:t>r</w:t>
                </w:r>
                <w:r w:rsidRPr="005E2366">
                  <w:rPr>
                    <w:rFonts w:eastAsia="Adobe Garamond Pro" w:cs="Adobe Garamond Pro"/>
                    <w:color w:val="231F20"/>
                  </w:rPr>
                  <w:t>eer goals.</w:t>
                </w:r>
              </w:p>
            </w:sdtContent>
          </w:sdt>
        </w:tc>
      </w:tr>
    </w:tbl>
    <w:p w:rsidR="00533333" w:rsidRDefault="005333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292B78" w:rsidTr="00112554">
        <w:tc>
          <w:tcPr>
            <w:tcW w:w="2695" w:type="dxa"/>
            <w:shd w:val="clear" w:color="auto" w:fill="BFBFBF" w:themeFill="background1" w:themeFillShade="BF"/>
          </w:tcPr>
          <w:sdt>
            <w:sdtPr>
              <w:id w:val="-1650278159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292B78" w:rsidRDefault="00292B78" w:rsidP="00C76E46">
                <w:r>
                  <w:t>General Education Foundational Component Area:</w:t>
                </w:r>
              </w:p>
            </w:sdtContent>
          </w:sdt>
          <w:p w:rsidR="00292B78" w:rsidRDefault="00292B78"/>
        </w:tc>
        <w:tc>
          <w:tcPr>
            <w:tcW w:w="6655" w:type="dxa"/>
          </w:tcPr>
          <w:sdt>
            <w:sdtPr>
              <w:id w:val="950053113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292B78" w:rsidRDefault="006B3C16" w:rsidP="0071194C">
                <w:sdt>
                  <w:sdtPr>
                    <w:id w:val="1093363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292B78">
                  <w:t>Institutional Option</w:t>
                </w:r>
              </w:p>
            </w:sdtContent>
          </w:sdt>
          <w:p w:rsidR="00292B78" w:rsidRDefault="00292B78" w:rsidP="0071194C"/>
        </w:tc>
      </w:tr>
    </w:tbl>
    <w:p w:rsidR="00C76E46" w:rsidRDefault="00C76E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327"/>
        <w:gridCol w:w="3328"/>
      </w:tblGrid>
      <w:tr w:rsidR="00D05D51" w:rsidTr="00453D6E">
        <w:tc>
          <w:tcPr>
            <w:tcW w:w="2695" w:type="dxa"/>
            <w:shd w:val="clear" w:color="auto" w:fill="BFBFBF" w:themeFill="background1" w:themeFillShade="BF"/>
          </w:tcPr>
          <w:sdt>
            <w:sdtPr>
              <w:id w:val="-1471362574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D05D51" w:rsidRDefault="00D05D51" w:rsidP="00453D6E">
                <w:r>
                  <w:t>General Education Core Objectives:</w:t>
                </w:r>
              </w:p>
            </w:sdtContent>
          </w:sdt>
          <w:p w:rsidR="00D05D51" w:rsidRDefault="00D05D51" w:rsidP="00453D6E"/>
        </w:tc>
        <w:tc>
          <w:tcPr>
            <w:tcW w:w="3327" w:type="dxa"/>
          </w:tcPr>
          <w:sdt>
            <w:sdtPr>
              <w:id w:val="172047808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Arial" w:cs="Arial"/>
                <w:bCs/>
                <w:color w:val="231F20"/>
                <w:w w:val="87"/>
              </w:rPr>
            </w:sdtEndPr>
            <w:sdtContent>
              <w:p w:rsidR="00D05D51" w:rsidRPr="00D05D51" w:rsidRDefault="006B3C16" w:rsidP="00453D6E">
                <w:sdt>
                  <w:sdtPr>
                    <w:id w:val="250011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05D51" w:rsidRPr="00D05D51">
                  <w:rPr>
                    <w:rFonts w:eastAsia="Arial" w:cs="Arial"/>
                    <w:bCs/>
                    <w:color w:val="231F20"/>
                    <w:spacing w:val="-1"/>
                    <w:w w:val="88"/>
                  </w:rPr>
                  <w:t xml:space="preserve"> C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w w:val="88"/>
                  </w:rPr>
                  <w:t>ritical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20"/>
                    <w:w w:val="88"/>
                  </w:rPr>
                  <w:t xml:space="preserve"> 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w w:val="88"/>
                  </w:rPr>
                  <w:t>T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8"/>
                    <w:w w:val="88"/>
                  </w:rPr>
                  <w:t>h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w w:val="88"/>
                  </w:rPr>
                  <w:t>inking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32"/>
                    <w:w w:val="88"/>
                  </w:rPr>
                  <w:t xml:space="preserve"> 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-3"/>
                    <w:w w:val="88"/>
                  </w:rPr>
                  <w:t>S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w w:val="88"/>
                  </w:rPr>
                  <w:t>kills</w:t>
                </w:r>
              </w:p>
              <w:p w:rsidR="00D05D51" w:rsidRPr="00D05D51" w:rsidRDefault="006B3C16" w:rsidP="00453D6E">
                <w:sdt>
                  <w:sdtPr>
                    <w:id w:val="2099599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05D51" w:rsidRPr="00D05D51">
                  <w:rPr>
                    <w:rFonts w:eastAsia="Arial" w:cs="Arial"/>
                    <w:bCs/>
                    <w:color w:val="231F20"/>
                    <w:w w:val="87"/>
                  </w:rPr>
                  <w:t xml:space="preserve"> Communication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27"/>
                    <w:w w:val="87"/>
                  </w:rPr>
                  <w:t xml:space="preserve"> 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-3"/>
                    <w:w w:val="87"/>
                  </w:rPr>
                  <w:t>S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w w:val="87"/>
                  </w:rPr>
                  <w:t>kills</w:t>
                </w:r>
              </w:p>
              <w:p w:rsidR="00D05D51" w:rsidRPr="00D05D51" w:rsidRDefault="006B3C16" w:rsidP="00D05D51">
                <w:sdt>
                  <w:sdtPr>
                    <w:id w:val="-6970046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05D51" w:rsidRPr="00D05D51">
                  <w:rPr>
                    <w:rFonts w:eastAsia="Arial" w:cs="Arial"/>
                    <w:bCs/>
                    <w:color w:val="231F20"/>
                    <w:spacing w:val="-1"/>
                    <w:w w:val="87"/>
                  </w:rPr>
                  <w:t xml:space="preserve"> E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w w:val="87"/>
                  </w:rPr>
                  <w:t>mpirical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31"/>
                    <w:w w:val="87"/>
                  </w:rPr>
                  <w:t xml:space="preserve"> 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w w:val="87"/>
                  </w:rPr>
                  <w:t>and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10"/>
                    <w:w w:val="87"/>
                  </w:rPr>
                  <w:t xml:space="preserve"> 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-1"/>
                    <w:w w:val="87"/>
                  </w:rPr>
                  <w:t>Q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w w:val="87"/>
                  </w:rPr>
                  <w:t>uantitati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-5"/>
                    <w:w w:val="87"/>
                  </w:rPr>
                  <w:t>v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w w:val="87"/>
                  </w:rPr>
                  <w:t>e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39"/>
                    <w:w w:val="87"/>
                  </w:rPr>
                  <w:t xml:space="preserve"> 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-3"/>
                    <w:w w:val="87"/>
                  </w:rPr>
                  <w:t>S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w w:val="87"/>
                  </w:rPr>
                  <w:t>kills</w:t>
                </w:r>
              </w:p>
            </w:sdtContent>
          </w:sdt>
        </w:tc>
        <w:tc>
          <w:tcPr>
            <w:tcW w:w="3328" w:type="dxa"/>
          </w:tcPr>
          <w:sdt>
            <w:sdtPr>
              <w:id w:val="-126861927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Arial" w:cs="Arial"/>
                <w:bCs/>
                <w:color w:val="231F20"/>
                <w:spacing w:val="-14"/>
                <w:w w:val="83"/>
                <w:position w:val="2"/>
              </w:rPr>
            </w:sdtEndPr>
            <w:sdtContent>
              <w:p w:rsidR="00D05D51" w:rsidRPr="00D05D51" w:rsidRDefault="006B3C16" w:rsidP="00453D6E">
                <w:sdt>
                  <w:sdtPr>
                    <w:id w:val="-1921940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05D51" w:rsidRPr="00D05D51">
                  <w:rPr>
                    <w:rFonts w:eastAsia="Arial" w:cs="Arial"/>
                    <w:bCs/>
                    <w:color w:val="231F20"/>
                    <w:spacing w:val="-21"/>
                    <w:w w:val="88"/>
                  </w:rPr>
                  <w:t xml:space="preserve"> T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w w:val="88"/>
                  </w:rPr>
                  <w:t>eamwo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-1"/>
                    <w:w w:val="88"/>
                  </w:rPr>
                  <w:t>r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w w:val="88"/>
                  </w:rPr>
                  <w:t>k</w:t>
                </w:r>
              </w:p>
              <w:p w:rsidR="00D05D51" w:rsidRPr="00D05D51" w:rsidRDefault="006B3C16" w:rsidP="00453D6E">
                <w:sdt>
                  <w:sdtPr>
                    <w:id w:val="-12969869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05D51" w:rsidRPr="00D05D51">
                  <w:rPr>
                    <w:rFonts w:eastAsia="Arial" w:cs="Arial"/>
                    <w:bCs/>
                    <w:color w:val="231F20"/>
                    <w:spacing w:val="-12"/>
                    <w:w w:val="90"/>
                  </w:rPr>
                  <w:t xml:space="preserve"> P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w w:val="82"/>
                  </w:rPr>
                  <w:t>ersonal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-16"/>
                    <w:w w:val="86"/>
                  </w:rPr>
                  <w:t xml:space="preserve"> 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-2"/>
                    <w:w w:val="85"/>
                  </w:rPr>
                  <w:t>R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w w:val="85"/>
                  </w:rPr>
                  <w:t>esponsibilit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-14"/>
                    <w:w w:val="85"/>
                  </w:rPr>
                  <w:t>y</w:t>
                </w:r>
              </w:p>
              <w:p w:rsidR="00D05D51" w:rsidRPr="00D05D51" w:rsidRDefault="006B3C16" w:rsidP="00453D6E">
                <w:sdt>
                  <w:sdtPr>
                    <w:id w:val="-5074502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05D51">
                  <w:t xml:space="preserve"> 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-1"/>
                    <w:w w:val="83"/>
                    <w:position w:val="2"/>
                  </w:rPr>
                  <w:t>S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w w:val="83"/>
                    <w:position w:val="2"/>
                  </w:rPr>
                  <w:t>ocial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-10"/>
                    <w:w w:val="83"/>
                    <w:position w:val="2"/>
                  </w:rPr>
                  <w:t xml:space="preserve"> 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-2"/>
                    <w:w w:val="83"/>
                    <w:position w:val="2"/>
                  </w:rPr>
                  <w:t>R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w w:val="83"/>
                    <w:position w:val="2"/>
                  </w:rPr>
                  <w:t>esponsibilit</w:t>
                </w:r>
                <w:r w:rsidR="00D05D51" w:rsidRPr="00D05D51">
                  <w:rPr>
                    <w:rFonts w:eastAsia="Arial" w:cs="Arial"/>
                    <w:bCs/>
                    <w:color w:val="231F20"/>
                    <w:spacing w:val="-14"/>
                    <w:w w:val="83"/>
                    <w:position w:val="2"/>
                  </w:rPr>
                  <w:t>y</w:t>
                </w:r>
              </w:p>
            </w:sdtContent>
          </w:sdt>
          <w:p w:rsidR="00D05D51" w:rsidRPr="00D05D51" w:rsidRDefault="00D05D51" w:rsidP="00453D6E"/>
        </w:tc>
      </w:tr>
    </w:tbl>
    <w:p w:rsidR="00D05D51" w:rsidRDefault="00D05D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663"/>
        <w:gridCol w:w="1664"/>
        <w:gridCol w:w="3328"/>
      </w:tblGrid>
      <w:tr w:rsidR="00C87ACE" w:rsidTr="007E08ED">
        <w:tc>
          <w:tcPr>
            <w:tcW w:w="2695" w:type="dxa"/>
            <w:shd w:val="clear" w:color="auto" w:fill="BFBFBF" w:themeFill="background1" w:themeFillShade="BF"/>
          </w:tcPr>
          <w:sdt>
            <w:sdtPr>
              <w:id w:val="1056890911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C87ACE" w:rsidRDefault="00C87ACE" w:rsidP="00453D6E">
                <w:r>
                  <w:t>General Education Foundational Component Course(s):</w:t>
                </w:r>
              </w:p>
            </w:sdtContent>
          </w:sdt>
          <w:p w:rsidR="00C87ACE" w:rsidRDefault="00C87ACE" w:rsidP="00453D6E"/>
        </w:tc>
        <w:tc>
          <w:tcPr>
            <w:tcW w:w="1663" w:type="dxa"/>
          </w:tcPr>
          <w:sdt>
            <w:sdtPr>
              <w:id w:val="1986966771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</w:sdtEndPr>
            <w:sdtContent>
              <w:p w:rsidR="00C87ACE" w:rsidRDefault="006B3C16" w:rsidP="00C87ACE">
                <w:sdt>
                  <w:sdtPr>
                    <w:id w:val="-16508231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7ACE" w:rsidRPr="005D6562">
                  <w:rPr>
                    <w:rFonts w:ascii="Arial" w:eastAsia="Arial" w:hAnsi="Arial" w:cs="Arial"/>
                    <w:color w:val="231F20"/>
                    <w:spacing w:val="16"/>
                    <w:w w:val="108"/>
                    <w:sz w:val="16"/>
                    <w:szCs w:val="16"/>
                  </w:rPr>
                  <w:t xml:space="preserve"> A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w w:val="108"/>
                    <w:sz w:val="16"/>
                    <w:szCs w:val="16"/>
                  </w:rPr>
                  <w:t>R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spacing w:val="-30"/>
                    <w:sz w:val="16"/>
                    <w:szCs w:val="16"/>
                  </w:rPr>
                  <w:t xml:space="preserve"> 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w w:val="106"/>
                    <w:sz w:val="16"/>
                    <w:szCs w:val="16"/>
                  </w:rPr>
                  <w:t>T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 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spacing w:val="16"/>
                    <w:w w:val="87"/>
                    <w:sz w:val="16"/>
                    <w:szCs w:val="16"/>
                  </w:rPr>
                  <w:t>1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w w:val="87"/>
                    <w:sz w:val="16"/>
                    <w:szCs w:val="16"/>
                  </w:rPr>
                  <w:t>3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spacing w:val="-29"/>
                    <w:sz w:val="16"/>
                    <w:szCs w:val="16"/>
                  </w:rPr>
                  <w:t xml:space="preserve"> 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w w:val="116"/>
                    <w:sz w:val="16"/>
                    <w:szCs w:val="16"/>
                  </w:rPr>
                  <w:t>9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 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</w:p>
              <w:p w:rsidR="00C87ACE" w:rsidRDefault="006B3C16" w:rsidP="00C87ACE">
                <w:sdt>
                  <w:sdtPr>
                    <w:id w:val="-9601906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7ACE" w:rsidRPr="005D6562">
                  <w:rPr>
                    <w:rFonts w:ascii="Arial" w:eastAsia="Arial" w:hAnsi="Arial" w:cs="Arial"/>
                    <w:color w:val="231F20"/>
                    <w:spacing w:val="16"/>
                    <w:w w:val="108"/>
                    <w:sz w:val="16"/>
                    <w:szCs w:val="16"/>
                  </w:rPr>
                  <w:t xml:space="preserve"> 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spacing w:val="16"/>
                    <w:sz w:val="16"/>
                    <w:szCs w:val="16"/>
                  </w:rPr>
                  <w:t>A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R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spacing w:val="-12"/>
                    <w:sz w:val="16"/>
                    <w:szCs w:val="16"/>
                  </w:rPr>
                  <w:t xml:space="preserve"> 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T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spacing w:val="41"/>
                    <w:sz w:val="16"/>
                    <w:szCs w:val="16"/>
                  </w:rPr>
                  <w:t xml:space="preserve"> 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spacing w:val="16"/>
                    <w:sz w:val="16"/>
                    <w:szCs w:val="16"/>
                  </w:rPr>
                  <w:t>23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3 </w:t>
                </w:r>
                <w:r w:rsidR="00C87ACE" w:rsidRPr="005D6562">
                  <w:rPr>
                    <w:rFonts w:ascii="Arial" w:eastAsia="Arial" w:hAnsi="Arial" w:cs="Arial"/>
                    <w:color w:val="231F20"/>
                    <w:spacing w:val="15"/>
                    <w:sz w:val="16"/>
                    <w:szCs w:val="16"/>
                  </w:rPr>
                  <w:t xml:space="preserve"> </w:t>
                </w:r>
              </w:p>
              <w:p w:rsidR="00C87ACE" w:rsidRDefault="006B3C16" w:rsidP="00C87ACE">
                <w:sdt>
                  <w:sdtPr>
                    <w:id w:val="96539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F001C" w:rsidRPr="005D6562">
                  <w:rPr>
                    <w:rFonts w:ascii="Arial" w:eastAsia="Arial" w:hAnsi="Arial" w:cs="Arial"/>
                    <w:color w:val="231F20"/>
                    <w:spacing w:val="16"/>
                    <w:w w:val="103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w w:val="102"/>
                    <w:sz w:val="16"/>
                    <w:szCs w:val="16"/>
                  </w:rPr>
                  <w:t>C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-28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w w:val="105"/>
                    <w:sz w:val="16"/>
                    <w:szCs w:val="16"/>
                  </w:rPr>
                  <w:t>H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-28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N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-18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S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30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w w:val="64"/>
                    <w:sz w:val="16"/>
                    <w:szCs w:val="16"/>
                  </w:rPr>
                  <w:t>1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-28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w w:val="110"/>
                    <w:sz w:val="16"/>
                    <w:szCs w:val="16"/>
                  </w:rPr>
                  <w:t>3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-28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w w:val="64"/>
                    <w:sz w:val="16"/>
                    <w:szCs w:val="16"/>
                  </w:rPr>
                  <w:t xml:space="preserve">1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23"/>
                    <w:w w:val="64"/>
                    <w:sz w:val="16"/>
                    <w:szCs w:val="16"/>
                  </w:rPr>
                  <w:t xml:space="preserve"> </w:t>
                </w:r>
              </w:p>
              <w:p w:rsidR="00C87ACE" w:rsidRDefault="006B3C16" w:rsidP="005F001C">
                <w:pPr>
                  <w:rPr>
                    <w:rFonts w:ascii="Arial" w:eastAsia="Arial" w:hAnsi="Arial" w:cs="Arial"/>
                    <w:color w:val="231F20"/>
                    <w:w w:val="116"/>
                    <w:sz w:val="16"/>
                    <w:szCs w:val="16"/>
                  </w:rPr>
                </w:pPr>
                <w:sdt>
                  <w:sdtPr>
                    <w:id w:val="-1278708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7ACE"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w w:val="102"/>
                    <w:sz w:val="16"/>
                    <w:szCs w:val="16"/>
                  </w:rPr>
                  <w:t>C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-28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S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30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w w:val="64"/>
                    <w:sz w:val="16"/>
                    <w:szCs w:val="16"/>
                  </w:rPr>
                  <w:t>1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-28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w w:val="64"/>
                    <w:sz w:val="16"/>
                    <w:szCs w:val="16"/>
                  </w:rPr>
                  <w:t>1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-28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w w:val="116"/>
                    <w:sz w:val="16"/>
                    <w:szCs w:val="16"/>
                  </w:rPr>
                  <w:t>6</w:t>
                </w:r>
              </w:p>
              <w:p w:rsidR="00171E88" w:rsidRDefault="006B3C16" w:rsidP="00171E88">
                <w:sdt>
                  <w:sdtPr>
                    <w:id w:val="172312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5D6562">
                  <w:rPr>
                    <w:rFonts w:ascii="Arial" w:eastAsia="Arial" w:hAnsi="Arial" w:cs="Arial"/>
                    <w:color w:val="231F20"/>
                    <w:spacing w:val="16"/>
                    <w:w w:val="103"/>
                    <w:sz w:val="16"/>
                    <w:szCs w:val="16"/>
                  </w:rPr>
                  <w:t xml:space="preserve">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16"/>
                    <w:w w:val="103"/>
                    <w:sz w:val="16"/>
                    <w:szCs w:val="16"/>
                  </w:rPr>
                  <w:t>EDC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w w:val="103"/>
                    <w:sz w:val="16"/>
                    <w:szCs w:val="16"/>
                  </w:rPr>
                  <w:t>I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16"/>
                    <w:sz w:val="16"/>
                    <w:szCs w:val="16"/>
                  </w:rPr>
                  <w:t>21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0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</w:p>
            </w:sdtContent>
          </w:sdt>
          <w:p w:rsidR="00171E88" w:rsidRDefault="00171E88" w:rsidP="005F001C"/>
        </w:tc>
        <w:tc>
          <w:tcPr>
            <w:tcW w:w="1664" w:type="dxa"/>
          </w:tcPr>
          <w:sdt>
            <w:sdtPr>
              <w:id w:val="1976168929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ascii="Arial" w:eastAsia="Arial" w:hAnsi="Arial" w:cs="Arial"/>
                <w:color w:val="231F20"/>
                <w:spacing w:val="42"/>
                <w:sz w:val="16"/>
                <w:szCs w:val="16"/>
              </w:rPr>
            </w:sdtEndPr>
            <w:sdtContent>
              <w:p w:rsidR="00C87ACE" w:rsidRDefault="006B3C16" w:rsidP="00C87ACE">
                <w:sdt>
                  <w:sdtPr>
                    <w:id w:val="1230729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F001C" w:rsidRPr="005D6562">
                  <w:rPr>
                    <w:rFonts w:ascii="Arial" w:eastAsia="Arial" w:hAnsi="Arial" w:cs="Arial"/>
                    <w:color w:val="231F20"/>
                    <w:spacing w:val="16"/>
                    <w:w w:val="103"/>
                    <w:sz w:val="16"/>
                    <w:szCs w:val="16"/>
                  </w:rPr>
                  <w:t xml:space="preserve"> EN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w w:val="103"/>
                    <w:sz w:val="16"/>
                    <w:szCs w:val="16"/>
                  </w:rPr>
                  <w:t>G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2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-33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16"/>
                    <w:w w:val="120"/>
                    <w:sz w:val="16"/>
                    <w:szCs w:val="16"/>
                  </w:rPr>
                  <w:t>4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w w:val="120"/>
                    <w:sz w:val="16"/>
                    <w:szCs w:val="16"/>
                  </w:rPr>
                  <w:t>4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</w:p>
              <w:p w:rsidR="00C87ACE" w:rsidRDefault="006B3C16" w:rsidP="00C87ACE">
                <w:sdt>
                  <w:sdtPr>
                    <w:id w:val="1020897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F001C" w:rsidRPr="005D6562"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 xml:space="preserve"> F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-28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R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35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w w:val="64"/>
                    <w:sz w:val="16"/>
                    <w:szCs w:val="16"/>
                  </w:rPr>
                  <w:t>1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-28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w w:val="110"/>
                    <w:sz w:val="16"/>
                    <w:szCs w:val="16"/>
                  </w:rPr>
                  <w:t>3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-28"/>
                    <w:sz w:val="16"/>
                    <w:szCs w:val="16"/>
                  </w:rPr>
                  <w:t xml:space="preserve">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w w:val="64"/>
                    <w:sz w:val="16"/>
                    <w:szCs w:val="16"/>
                  </w:rPr>
                  <w:t xml:space="preserve">1 </w:t>
                </w:r>
                <w:r w:rsidR="005F001C" w:rsidRPr="005D6562">
                  <w:rPr>
                    <w:rFonts w:ascii="Arial" w:eastAsia="Arial" w:hAnsi="Arial" w:cs="Arial"/>
                    <w:color w:val="231F20"/>
                    <w:spacing w:val="23"/>
                    <w:w w:val="64"/>
                    <w:sz w:val="16"/>
                    <w:szCs w:val="16"/>
                  </w:rPr>
                  <w:t xml:space="preserve"> </w:t>
                </w:r>
              </w:p>
              <w:p w:rsidR="00C87ACE" w:rsidRDefault="006B3C16" w:rsidP="00C87ACE">
                <w:sdt>
                  <w:sdtPr>
                    <w:id w:val="1294325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F001C" w:rsidRPr="005D6562">
                  <w:rPr>
                    <w:rFonts w:ascii="Arial" w:eastAsia="Arial" w:hAnsi="Arial" w:cs="Arial"/>
                    <w:color w:val="231F20"/>
                    <w:spacing w:val="16"/>
                    <w:w w:val="103"/>
                    <w:sz w:val="16"/>
                    <w:szCs w:val="16"/>
                  </w:rPr>
                  <w:t xml:space="preserve"> </w:t>
                </w:r>
                <w:r w:rsidR="005F001C">
                  <w:t>HIST 281</w:t>
                </w:r>
              </w:p>
              <w:p w:rsidR="00171E88" w:rsidRDefault="006B3C16" w:rsidP="00171E88">
                <w:sdt>
                  <w:sdtPr>
                    <w:id w:val="1358933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71E88" w:rsidRPr="005D6562">
                  <w:rPr>
                    <w:rFonts w:ascii="Arial" w:eastAsia="Arial" w:hAnsi="Arial" w:cs="Arial"/>
                    <w:color w:val="231F20"/>
                    <w:spacing w:val="16"/>
                    <w:sz w:val="16"/>
                    <w:szCs w:val="16"/>
                  </w:rPr>
                  <w:t xml:space="preserve"> MI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S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38"/>
                    <w:sz w:val="16"/>
                    <w:szCs w:val="16"/>
                  </w:rPr>
                  <w:t xml:space="preserve">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16"/>
                    <w:sz w:val="16"/>
                    <w:szCs w:val="16"/>
                  </w:rPr>
                  <w:t>20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4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42"/>
                    <w:sz w:val="16"/>
                    <w:szCs w:val="16"/>
                  </w:rPr>
                  <w:t xml:space="preserve"> </w:t>
                </w:r>
              </w:p>
            </w:sdtContent>
          </w:sdt>
          <w:p w:rsidR="00C87ACE" w:rsidRDefault="00C87ACE" w:rsidP="00171E88"/>
        </w:tc>
        <w:tc>
          <w:tcPr>
            <w:tcW w:w="3328" w:type="dxa"/>
          </w:tcPr>
          <w:sdt>
            <w:sdtPr>
              <w:id w:val="1033779889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</w:sdtEndPr>
            <w:sdtContent>
              <w:p w:rsidR="00171E88" w:rsidRDefault="006B3C16" w:rsidP="00171E88">
                <w:sdt>
                  <w:sdtPr>
                    <w:id w:val="-19926326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71E88" w:rsidRPr="005D6562">
                  <w:rPr>
                    <w:rFonts w:ascii="Arial" w:eastAsia="Arial" w:hAnsi="Arial" w:cs="Arial"/>
                    <w:color w:val="231F20"/>
                    <w:spacing w:val="16"/>
                    <w:w w:val="99"/>
                    <w:sz w:val="16"/>
                    <w:szCs w:val="16"/>
                  </w:rPr>
                  <w:t xml:space="preserve"> S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w w:val="99"/>
                    <w:sz w:val="16"/>
                    <w:szCs w:val="16"/>
                  </w:rPr>
                  <w:t>C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16"/>
                    <w:w w:val="87"/>
                    <w:sz w:val="16"/>
                    <w:szCs w:val="16"/>
                  </w:rPr>
                  <w:t>1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w w:val="87"/>
                    <w:sz w:val="16"/>
                    <w:szCs w:val="16"/>
                  </w:rPr>
                  <w:t>3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-29"/>
                    <w:sz w:val="16"/>
                    <w:szCs w:val="16"/>
                  </w:rPr>
                  <w:t xml:space="preserve">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w w:val="110"/>
                    <w:sz w:val="16"/>
                    <w:szCs w:val="16"/>
                  </w:rPr>
                  <w:t>5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</w:p>
              <w:p w:rsidR="005F001C" w:rsidRDefault="006B3C16" w:rsidP="005F001C">
                <w:sdt>
                  <w:sdtPr>
                    <w:id w:val="9250039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71E88" w:rsidRPr="005D6562">
                  <w:rPr>
                    <w:rFonts w:ascii="Arial" w:eastAsia="Arial" w:hAnsi="Arial" w:cs="Arial"/>
                    <w:color w:val="231F20"/>
                    <w:spacing w:val="16"/>
                    <w:w w:val="99"/>
                    <w:sz w:val="16"/>
                    <w:szCs w:val="16"/>
                  </w:rPr>
                  <w:t xml:space="preserve"> S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w w:val="99"/>
                    <w:sz w:val="16"/>
                    <w:szCs w:val="16"/>
                  </w:rPr>
                  <w:t>C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16"/>
                    <w:w w:val="87"/>
                    <w:sz w:val="16"/>
                    <w:szCs w:val="16"/>
                  </w:rPr>
                  <w:t>1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w w:val="87"/>
                    <w:sz w:val="16"/>
                    <w:szCs w:val="16"/>
                  </w:rPr>
                  <w:t>3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-29"/>
                    <w:sz w:val="16"/>
                    <w:szCs w:val="16"/>
                  </w:rPr>
                  <w:t xml:space="preserve"> </w:t>
                </w:r>
                <w:r w:rsidR="00171E88">
                  <w:rPr>
                    <w:rFonts w:ascii="Arial" w:eastAsia="Arial" w:hAnsi="Arial" w:cs="Arial"/>
                    <w:color w:val="231F20"/>
                    <w:w w:val="110"/>
                    <w:sz w:val="16"/>
                    <w:szCs w:val="16"/>
                  </w:rPr>
                  <w:t>6</w:t>
                </w:r>
              </w:p>
              <w:p w:rsidR="005F001C" w:rsidRDefault="006B3C16" w:rsidP="005F001C">
                <w:sdt>
                  <w:sdtPr>
                    <w:id w:val="1368488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71E88" w:rsidRPr="005D6562">
                  <w:rPr>
                    <w:rFonts w:ascii="Arial" w:eastAsia="Arial" w:hAnsi="Arial" w:cs="Arial"/>
                    <w:color w:val="231F20"/>
                    <w:spacing w:val="16"/>
                    <w:w w:val="102"/>
                    <w:sz w:val="16"/>
                    <w:szCs w:val="16"/>
                  </w:rPr>
                  <w:t xml:space="preserve"> SO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w w:val="102"/>
                    <w:sz w:val="16"/>
                    <w:szCs w:val="16"/>
                  </w:rPr>
                  <w:t>C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16"/>
                    <w:w w:val="112"/>
                    <w:sz w:val="16"/>
                    <w:szCs w:val="16"/>
                  </w:rPr>
                  <w:t>25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w w:val="112"/>
                    <w:sz w:val="16"/>
                    <w:szCs w:val="16"/>
                  </w:rPr>
                  <w:t>4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</w:p>
              <w:p w:rsidR="00171E88" w:rsidRDefault="006B3C16" w:rsidP="00171E88">
                <w:sdt>
                  <w:sdtPr>
                    <w:id w:val="6310651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71E88" w:rsidRPr="005D6562">
                  <w:rPr>
                    <w:rFonts w:ascii="Arial" w:eastAsia="Arial" w:hAnsi="Arial" w:cs="Arial"/>
                    <w:color w:val="231F20"/>
                    <w:spacing w:val="16"/>
                    <w:w w:val="102"/>
                    <w:sz w:val="16"/>
                    <w:szCs w:val="16"/>
                  </w:rPr>
                  <w:t xml:space="preserve">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16"/>
                    <w:w w:val="98"/>
                    <w:sz w:val="16"/>
                    <w:szCs w:val="16"/>
                  </w:rPr>
                  <w:t>S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5"/>
                    <w:w w:val="98"/>
                    <w:sz w:val="16"/>
                    <w:szCs w:val="16"/>
                  </w:rPr>
                  <w:t>P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16"/>
                    <w:w w:val="113"/>
                    <w:sz w:val="16"/>
                    <w:szCs w:val="16"/>
                  </w:rPr>
                  <w:t>A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w w:val="113"/>
                    <w:sz w:val="16"/>
                    <w:szCs w:val="16"/>
                  </w:rPr>
                  <w:t>N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16"/>
                    <w:w w:val="79"/>
                    <w:sz w:val="16"/>
                    <w:szCs w:val="16"/>
                  </w:rPr>
                  <w:t>13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w w:val="79"/>
                    <w:sz w:val="16"/>
                    <w:szCs w:val="16"/>
                  </w:rPr>
                  <w:t>1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 xml:space="preserve"> </w:t>
                </w:r>
                <w:r w:rsidR="00171E88" w:rsidRPr="005D6562"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</w:p>
            </w:sdtContent>
          </w:sdt>
          <w:p w:rsidR="00C87ACE" w:rsidRDefault="00C87ACE" w:rsidP="005F001C"/>
          <w:p w:rsidR="005F001C" w:rsidRDefault="005F001C" w:rsidP="005F001C"/>
        </w:tc>
      </w:tr>
    </w:tbl>
    <w:p w:rsidR="00745DA7" w:rsidRDefault="00745DA7"/>
    <w:p w:rsidR="00745DA7" w:rsidRDefault="00745DA7">
      <w:r>
        <w:br w:type="page"/>
      </w:r>
    </w:p>
    <w:p w:rsidR="00745DA7" w:rsidRDefault="00745DA7" w:rsidP="00745DA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45DA7" w:rsidTr="00250251">
        <w:tc>
          <w:tcPr>
            <w:tcW w:w="9355" w:type="dxa"/>
            <w:shd w:val="clear" w:color="auto" w:fill="000000" w:themeFill="text1"/>
          </w:tcPr>
          <w:sdt>
            <w:sdtPr>
              <w:id w:val="1069927143"/>
              <w:lock w:val="contentLocked"/>
              <w:placeholder>
                <w:docPart w:val="15F885B9DAE64ABC9F725BF1078B8449"/>
              </w:placeholder>
              <w:group/>
            </w:sdtPr>
            <w:sdtContent>
              <w:p w:rsidR="00745DA7" w:rsidRDefault="00745DA7" w:rsidP="00250251">
                <w:r>
                  <w:t>Goal 1</w:t>
                </w:r>
              </w:p>
            </w:sdtContent>
          </w:sdt>
          <w:p w:rsidR="00745DA7" w:rsidRDefault="00745DA7" w:rsidP="00250251">
            <w:bookmarkStart w:id="0" w:name="_GoBack"/>
            <w:bookmarkEnd w:id="0"/>
          </w:p>
        </w:tc>
      </w:tr>
      <w:tr w:rsidR="00745DA7" w:rsidTr="00250251">
        <w:tc>
          <w:tcPr>
            <w:tcW w:w="9355" w:type="dxa"/>
          </w:tcPr>
          <w:sdt>
            <w:sdtPr>
              <w:id w:val="-247430669"/>
              <w:placeholder>
                <w:docPart w:val="198727890ABF464BB2342054B7804FC9"/>
              </w:placeholder>
              <w:showingPlcHdr/>
            </w:sdtPr>
            <w:sdtContent>
              <w:p w:rsidR="00745DA7" w:rsidRDefault="00745DA7" w:rsidP="00250251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45DA7" w:rsidRDefault="00745DA7" w:rsidP="00250251"/>
          <w:p w:rsidR="00745DA7" w:rsidRDefault="00745DA7" w:rsidP="00250251"/>
        </w:tc>
      </w:tr>
    </w:tbl>
    <w:p w:rsidR="00745DA7" w:rsidRDefault="00745DA7" w:rsidP="00250251"/>
    <w:sdt>
      <w:sdtPr>
        <w:rPr>
          <w:b/>
          <w:color w:val="2E74B5" w:themeColor="accent1" w:themeShade="BF"/>
        </w:rPr>
        <w:id w:val="-845171093"/>
        <w:lock w:val="contentLocked"/>
        <w:placeholder>
          <w:docPart w:val="15F885B9DAE64ABC9F725BF1078B8449"/>
        </w:placeholder>
        <w:group/>
      </w:sdtPr>
      <w:sdtContent>
        <w:p w:rsidR="00745DA7" w:rsidRPr="00D21297" w:rsidRDefault="00745DA7" w:rsidP="00250251">
          <w:pPr>
            <w:rPr>
              <w:b/>
              <w:color w:val="2E74B5" w:themeColor="accent1" w:themeShade="BF"/>
            </w:rPr>
          </w:pPr>
          <w:r w:rsidRPr="00D21297">
            <w:rPr>
              <w:b/>
              <w:color w:val="2E74B5" w:themeColor="accent1" w:themeShade="BF"/>
            </w:rPr>
            <w:t>(Note:</w:t>
          </w:r>
          <w:r>
            <w:rPr>
              <w:b/>
              <w:color w:val="2E74B5" w:themeColor="accent1" w:themeShade="BF"/>
            </w:rPr>
            <w:t xml:space="preserve"> Y</w:t>
          </w:r>
          <w:r w:rsidRPr="00D21297">
            <w:rPr>
              <w:b/>
              <w:color w:val="2E74B5" w:themeColor="accent1" w:themeShade="BF"/>
            </w:rPr>
            <w:t xml:space="preserve">ou </w:t>
          </w:r>
          <w:r>
            <w:rPr>
              <w:b/>
              <w:color w:val="2E74B5" w:themeColor="accent1" w:themeShade="BF"/>
            </w:rPr>
            <w:t>may</w:t>
          </w:r>
          <w:r w:rsidRPr="00D21297">
            <w:rPr>
              <w:b/>
              <w:color w:val="2E74B5" w:themeColor="accent1" w:themeShade="BF"/>
            </w:rPr>
            <w:t xml:space="preserve"> add additional objective(s) by </w:t>
          </w:r>
          <w:r>
            <w:rPr>
              <w:b/>
              <w:color w:val="2E74B5" w:themeColor="accent1" w:themeShade="BF"/>
            </w:rPr>
            <w:t xml:space="preserve">clicking inside the table below, then </w:t>
          </w:r>
          <w:r w:rsidRPr="00D21297">
            <w:rPr>
              <w:b/>
              <w:color w:val="2E74B5" w:themeColor="accent1" w:themeShade="BF"/>
            </w:rPr>
            <w:t>click</w:t>
          </w:r>
          <w:r>
            <w:rPr>
              <w:b/>
              <w:color w:val="2E74B5" w:themeColor="accent1" w:themeShade="BF"/>
            </w:rPr>
            <w:t>ing</w:t>
          </w:r>
          <w:r w:rsidRPr="00D21297">
            <w:rPr>
              <w:b/>
              <w:color w:val="2E74B5" w:themeColor="accent1" w:themeShade="BF"/>
            </w:rPr>
            <w:t xml:space="preserve"> this icon </w:t>
          </w:r>
          <w:r>
            <w:rPr>
              <w:noProof/>
            </w:rPr>
            <w:drawing>
              <wp:inline distT="0" distB="0" distL="0" distR="0" wp14:anchorId="7904F092" wp14:editId="4D8E1B82">
                <wp:extent cx="219075" cy="1905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21297">
            <w:rPr>
              <w:b/>
              <w:color w:val="2E74B5" w:themeColor="accent1" w:themeShade="BF"/>
            </w:rPr>
            <w:t xml:space="preserve"> that appears at the bottom right of the table below. Repeat this process for each Goal that requires an additional objective</w:t>
          </w:r>
          <w:r>
            <w:rPr>
              <w:b/>
              <w:color w:val="2E74B5" w:themeColor="accent1" w:themeShade="BF"/>
            </w:rPr>
            <w:t>.</w:t>
          </w:r>
          <w:r w:rsidRPr="00D21297">
            <w:rPr>
              <w:b/>
              <w:color w:val="2E74B5" w:themeColor="accent1" w:themeShade="BF"/>
            </w:rPr>
            <w:t>)</w:t>
          </w:r>
        </w:p>
      </w:sdtContent>
    </w:sdt>
    <w:p w:rsidR="00745DA7" w:rsidRDefault="00745DA7" w:rsidP="00250251"/>
    <w:sdt>
      <w:sdtPr>
        <w:alias w:val="Add additional objective by clicking lower right blue &quot;+&quot;"/>
        <w:tag w:val="Add additional objective by clicking lower right blue &quot;+&quot;"/>
        <w:id w:val="-519541412"/>
        <w15:repeatingSection>
          <w15:sectionTitle w:val="Add additional objective by clicking lower right blue &quot;+&quot;"/>
        </w15:repeatingSection>
      </w:sdtPr>
      <w:sdtContent>
        <w:sdt>
          <w:sdtPr>
            <w:id w:val="1147485069"/>
            <w:placeholder>
              <w:docPart w:val="D388A1BD940645A39B3BFFDF60EC5129"/>
            </w:placeholder>
            <w15:repeatingSectionItem/>
          </w:sdtPr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r>
                      <w:t>Student Learning Outcome(SLO)/Expected Outcome 1.1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-1676881355"/>
                      <w:placeholder>
                        <w:docPart w:val="46E326FC1D8B4A619555DEADF5412162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r>
                      <w:t>Metric 1.1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-1538425271"/>
                      <w:placeholder>
                        <w:docPart w:val="1FE00DE6EF32465290DB4D5440D8FCB5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4230" w:type="dxa"/>
                    <w:shd w:val="clear" w:color="auto" w:fill="5E0000"/>
                  </w:tcPr>
                  <w:p w:rsidR="00745DA7" w:rsidRDefault="00745DA7" w:rsidP="00250251">
                    <w:r>
                      <w:t>Assessment Method 1.1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745DA7" w:rsidRDefault="00745DA7" w:rsidP="00250251">
                    <w:r>
                      <w:t>Assessment Responsibility 1.1</w:t>
                    </w:r>
                  </w:p>
                </w:tc>
              </w:tr>
              <w:tr w:rsidR="00745DA7" w:rsidTr="00250251">
                <w:tc>
                  <w:tcPr>
                    <w:tcW w:w="4230" w:type="dxa"/>
                  </w:tcPr>
                  <w:sdt>
                    <w:sdtPr>
                      <w:id w:val="251323021"/>
                      <w:placeholder>
                        <w:docPart w:val="2291539084744454BAF0C8721206E824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</w:tc>
                <w:tc>
                  <w:tcPr>
                    <w:tcW w:w="4675" w:type="dxa"/>
                  </w:tcPr>
                  <w:sdt>
                    <w:sdtPr>
                      <w:id w:val="-1638322560"/>
                      <w:placeholder>
                        <w:docPart w:val="23813138658D4EDF822059DF7B518862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r>
                      <w:t>Target 1.1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898013831"/>
                      <w:placeholder>
                        <w:docPart w:val="C44A6E9BCA824BC4B69C3D92379BA9F4"/>
                      </w:placeholder>
                      <w:showingPlcHdr/>
                    </w:sdtPr>
                    <w:sdtContent>
                      <w:p w:rsidR="00745DA7" w:rsidRDefault="00745DA7" w:rsidP="00250251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745DA7" w:rsidTr="00250251">
                <w:tc>
                  <w:tcPr>
                    <w:tcW w:w="4230" w:type="dxa"/>
                    <w:shd w:val="clear" w:color="auto" w:fill="5E0000"/>
                  </w:tcPr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r>
                      <w:t>Findings 1.1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r>
                      <w:t>Target Outcome based on Findings 1.1</w:t>
                    </w: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2016-2017 Findings</w:t>
                    </w: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825508792"/>
                      <w:placeholder>
                        <w:docPart w:val="31713552F56645779B39C20D169B5A2E"/>
                      </w:placeholder>
                      <w:showingPlcHdr/>
                    </w:sdtPr>
                    <w:sdtContent>
                      <w:p w:rsidR="00745DA7" w:rsidRDefault="00745DA7" w:rsidP="00250251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745DA7" w:rsidRDefault="00745DA7" w:rsidP="00250251">
                    <w:sdt>
                      <w:sdtPr>
                        <w:id w:val="-580372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Yes (Target Met)</w:t>
                    </w:r>
                  </w:p>
                  <w:p w:rsidR="00745DA7" w:rsidRDefault="00745DA7" w:rsidP="00250251"/>
                  <w:p w:rsidR="00745DA7" w:rsidRDefault="00745DA7" w:rsidP="00250251">
                    <w:sdt>
                      <w:sdtPr>
                        <w:id w:val="-18110016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No (Target Not Met)</w:t>
                    </w: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745DA7" w:rsidTr="00250251">
                <w:trPr>
                  <w:trHeight w:val="535"/>
                </w:trPr>
                <w:sdt>
                  <w:sdtPr>
                    <w:id w:val="504795100"/>
                    <w:placeholder>
                      <w:docPart w:val="AE45D258F94F4CFD80FF57D62A3090E9"/>
                    </w:placeholder>
                    <w:showingPlcHdr/>
                  </w:sdtPr>
                  <w:sdtContent>
                    <w:tc>
                      <w:tcPr>
                        <w:tcW w:w="4230" w:type="dxa"/>
                      </w:tcPr>
                      <w:p w:rsidR="00745DA7" w:rsidRDefault="00745DA7" w:rsidP="00250251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745DA7" w:rsidRDefault="00745DA7" w:rsidP="00250251">
                    <w:sdt>
                      <w:sdtPr>
                        <w:id w:val="-19641156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Yes (Target Met)</w:t>
                    </w:r>
                  </w:p>
                  <w:p w:rsidR="00745DA7" w:rsidRDefault="00745DA7" w:rsidP="00250251"/>
                  <w:p w:rsidR="00745DA7" w:rsidRDefault="00745DA7" w:rsidP="00250251">
                    <w:sdt>
                      <w:sdtPr>
                        <w:id w:val="19932959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No (Target Not Met)</w:t>
                    </w: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745DA7" w:rsidTr="00250251">
                <w:trPr>
                  <w:trHeight w:val="535"/>
                </w:trPr>
                <w:sdt>
                  <w:sdtPr>
                    <w:id w:val="1314679491"/>
                    <w:placeholder>
                      <w:docPart w:val="1A6A3E15164242C6910B7C104B7466C1"/>
                    </w:placeholder>
                    <w:showingPlcHdr/>
                  </w:sdtPr>
                  <w:sdtContent>
                    <w:tc>
                      <w:tcPr>
                        <w:tcW w:w="4230" w:type="dxa"/>
                      </w:tcPr>
                      <w:p w:rsidR="00745DA7" w:rsidRDefault="00745DA7" w:rsidP="00250251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745DA7" w:rsidRDefault="00745DA7" w:rsidP="00250251">
                    <w:sdt>
                      <w:sdtPr>
                        <w:id w:val="-257910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Yes (Target Met)</w:t>
                    </w:r>
                  </w:p>
                  <w:p w:rsidR="00745DA7" w:rsidRDefault="00745DA7" w:rsidP="00250251"/>
                  <w:p w:rsidR="00745DA7" w:rsidRDefault="00745DA7" w:rsidP="00250251">
                    <w:sdt>
                      <w:sdtPr>
                        <w:id w:val="-4275823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No (Target Not Met)</w:t>
                    </w: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r>
                      <w:t>Discussion of Findings 1.1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auto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145477221"/>
                      <w:placeholder>
                        <w:docPart w:val="6A89733AF7D34BB58D14B2D07DADDFD4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1784155030"/>
                      <w:placeholder>
                        <w:docPart w:val="93C9F16632994C4E858A40272BD29B89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-1297987800"/>
                      <w:placeholder>
                        <w:docPart w:val="155385215EF2416EADE7ED40731070D8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745DA7" w:rsidRDefault="00745DA7" w:rsidP="00250251">
                    <w:r>
                      <w:lastRenderedPageBreak/>
                      <w:t>Action Plan /Use of Findings 1.1</w:t>
                    </w:r>
                  </w:p>
                </w:tc>
              </w:tr>
              <w:tr w:rsidR="00745DA7" w:rsidTr="00250251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2043469143"/>
                      <w:placeholder>
                        <w:docPart w:val="296D7B87A4B440CBB69F85E0BABD297C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893397499"/>
                      <w:placeholder>
                        <w:docPart w:val="C9ACD494DBD94A3AB8A94301C5428FDC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574402091"/>
                      <w:placeholder>
                        <w:docPart w:val="86BC0AB2524B4A18B6324C2C8E24D6CA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745DA7" w:rsidRDefault="00745DA7" w:rsidP="00745DA7"/>
    <w:p w:rsidR="00745DA7" w:rsidRDefault="00745DA7" w:rsidP="00745DA7"/>
    <w:p w:rsidR="00745DA7" w:rsidRDefault="00745DA7" w:rsidP="00745DA7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45DA7" w:rsidTr="00250251">
        <w:tc>
          <w:tcPr>
            <w:tcW w:w="9355" w:type="dxa"/>
            <w:shd w:val="clear" w:color="auto" w:fill="000000" w:themeFill="text1"/>
          </w:tcPr>
          <w:sdt>
            <w:sdtPr>
              <w:id w:val="437566156"/>
              <w:lock w:val="contentLocked"/>
              <w:placeholder>
                <w:docPart w:val="15F885B9DAE64ABC9F725BF1078B8449"/>
              </w:placeholder>
              <w:group/>
            </w:sdtPr>
            <w:sdtContent>
              <w:p w:rsidR="00745DA7" w:rsidRDefault="00745DA7" w:rsidP="00250251">
                <w:r>
                  <w:t>Goal 2</w:t>
                </w:r>
              </w:p>
            </w:sdtContent>
          </w:sdt>
          <w:p w:rsidR="00745DA7" w:rsidRDefault="00745DA7" w:rsidP="00250251"/>
        </w:tc>
      </w:tr>
      <w:tr w:rsidR="00745DA7" w:rsidTr="00250251">
        <w:tc>
          <w:tcPr>
            <w:tcW w:w="9355" w:type="dxa"/>
          </w:tcPr>
          <w:sdt>
            <w:sdtPr>
              <w:id w:val="1907871805"/>
              <w:placeholder>
                <w:docPart w:val="DF47B2DF8ECF4D029AEAD9E92DFB0EF6"/>
              </w:placeholder>
              <w:showingPlcHdr/>
            </w:sdtPr>
            <w:sdtContent>
              <w:p w:rsidR="00745DA7" w:rsidRDefault="00745DA7" w:rsidP="00250251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45DA7" w:rsidRDefault="00745DA7" w:rsidP="00250251"/>
          <w:p w:rsidR="00745DA7" w:rsidRDefault="00745DA7" w:rsidP="00250251"/>
        </w:tc>
      </w:tr>
    </w:tbl>
    <w:p w:rsidR="00745DA7" w:rsidRDefault="00745DA7" w:rsidP="00745DA7"/>
    <w:sdt>
      <w:sdtPr>
        <w:alias w:val="Add additional objective by clicking lower right blue &quot;+&quot;"/>
        <w:tag w:val="Add additional objective by clicking lower right blue &quot;+&quot;"/>
        <w:id w:val="196899322"/>
        <w15:repeatingSection>
          <w15:sectionTitle w:val="Add additional objective by clicking lower right blue &quot;+&quot;"/>
        </w15:repeatingSection>
      </w:sdtPr>
      <w:sdtContent>
        <w:sdt>
          <w:sdtPr>
            <w:id w:val="752543820"/>
            <w:placeholder>
              <w:docPart w:val="D388A1BD940645A39B3BFFDF60EC5129"/>
            </w:placeholder>
            <w15:repeatingSectionItem/>
          </w:sdtPr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r>
                      <w:t>Student Learning Outcome(SLO)/Expected Outcome 2.1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-204488560"/>
                      <w:placeholder>
                        <w:docPart w:val="611A176FDF5A434789CC94768AAFF3A4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r>
                      <w:t>Metric 2.1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-597102791"/>
                      <w:placeholder>
                        <w:docPart w:val="56C61423C27A42EAAAB1813B560F2782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4230" w:type="dxa"/>
                    <w:shd w:val="clear" w:color="auto" w:fill="5E0000"/>
                  </w:tcPr>
                  <w:p w:rsidR="00745DA7" w:rsidRDefault="00745DA7" w:rsidP="00250251">
                    <w:r>
                      <w:t>Assessment Method 2.1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745DA7" w:rsidRDefault="00745DA7" w:rsidP="00250251">
                    <w:r>
                      <w:t>Assessment Responsibility 2.1</w:t>
                    </w:r>
                  </w:p>
                </w:tc>
              </w:tr>
              <w:tr w:rsidR="00745DA7" w:rsidTr="00250251">
                <w:tc>
                  <w:tcPr>
                    <w:tcW w:w="4230" w:type="dxa"/>
                  </w:tcPr>
                  <w:sdt>
                    <w:sdtPr>
                      <w:id w:val="1054973908"/>
                      <w:placeholder>
                        <w:docPart w:val="3987B72E5B9442958E2984D12FA35B28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</w:tc>
                <w:tc>
                  <w:tcPr>
                    <w:tcW w:w="4675" w:type="dxa"/>
                  </w:tcPr>
                  <w:sdt>
                    <w:sdtPr>
                      <w:id w:val="-2101947548"/>
                      <w:placeholder>
                        <w:docPart w:val="E5382CDDEFCE428FBCFFEC8EFBFEE19A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r>
                      <w:t>Target 2.1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213476458"/>
                      <w:placeholder>
                        <w:docPart w:val="00E8B7541AD945EF80BF1CBBCC7A34D1"/>
                      </w:placeholder>
                      <w:showingPlcHdr/>
                    </w:sdtPr>
                    <w:sdtContent>
                      <w:p w:rsidR="00745DA7" w:rsidRDefault="00745DA7" w:rsidP="00250251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745DA7" w:rsidTr="00250251">
                <w:tc>
                  <w:tcPr>
                    <w:tcW w:w="4230" w:type="dxa"/>
                    <w:shd w:val="clear" w:color="auto" w:fill="5E0000"/>
                  </w:tcPr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r>
                      <w:t>Findings 2.1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r>
                      <w:t>Target Outcome based on Findings 2.1</w:t>
                    </w: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581555903"/>
                      <w:placeholder>
                        <w:docPart w:val="09BC3903B6DA4F0AB6AE993EC33CEC5C"/>
                      </w:placeholder>
                      <w:showingPlcHdr/>
                    </w:sdtPr>
                    <w:sdtContent>
                      <w:p w:rsidR="00745DA7" w:rsidRDefault="00745DA7" w:rsidP="00250251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745DA7" w:rsidRDefault="00745DA7" w:rsidP="00250251">
                    <w:sdt>
                      <w:sdtPr>
                        <w:id w:val="-2109810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Yes (Target Met)</w:t>
                    </w:r>
                  </w:p>
                  <w:p w:rsidR="00745DA7" w:rsidRDefault="00745DA7" w:rsidP="00250251"/>
                  <w:p w:rsidR="00745DA7" w:rsidRDefault="00745DA7" w:rsidP="00250251">
                    <w:sdt>
                      <w:sdtPr>
                        <w:id w:val="-8704563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No (Target Not Met)</w:t>
                    </w: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745DA7" w:rsidTr="00250251">
                <w:trPr>
                  <w:trHeight w:val="535"/>
                </w:trPr>
                <w:sdt>
                  <w:sdtPr>
                    <w:id w:val="607697409"/>
                    <w:placeholder>
                      <w:docPart w:val="445900EF5A9D4FAA93C39F9E016A46A9"/>
                    </w:placeholder>
                    <w:showingPlcHdr/>
                  </w:sdtPr>
                  <w:sdtContent>
                    <w:tc>
                      <w:tcPr>
                        <w:tcW w:w="4230" w:type="dxa"/>
                      </w:tcPr>
                      <w:p w:rsidR="00745DA7" w:rsidRDefault="00745DA7" w:rsidP="00250251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745DA7" w:rsidRDefault="00745DA7" w:rsidP="00250251">
                    <w:sdt>
                      <w:sdtPr>
                        <w:id w:val="-4123973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Yes (Target Met)</w:t>
                    </w:r>
                  </w:p>
                  <w:p w:rsidR="00745DA7" w:rsidRDefault="00745DA7" w:rsidP="00250251"/>
                  <w:p w:rsidR="00745DA7" w:rsidRDefault="00745DA7" w:rsidP="00250251">
                    <w:sdt>
                      <w:sdtPr>
                        <w:id w:val="-3968248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No (Target Not Met)</w:t>
                    </w: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745DA7" w:rsidTr="00250251">
                <w:trPr>
                  <w:trHeight w:val="535"/>
                </w:trPr>
                <w:sdt>
                  <w:sdtPr>
                    <w:id w:val="-1115364756"/>
                    <w:placeholder>
                      <w:docPart w:val="FC72CB78CD9743F1A44C2839FBFF8D66"/>
                    </w:placeholder>
                    <w:showingPlcHdr/>
                  </w:sdtPr>
                  <w:sdtContent>
                    <w:tc>
                      <w:tcPr>
                        <w:tcW w:w="4230" w:type="dxa"/>
                      </w:tcPr>
                      <w:p w:rsidR="00745DA7" w:rsidRDefault="00745DA7" w:rsidP="00250251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745DA7" w:rsidRDefault="00745DA7" w:rsidP="00250251">
                    <w:sdt>
                      <w:sdtPr>
                        <w:id w:val="-18107784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Yes (Target Met)</w:t>
                    </w:r>
                  </w:p>
                  <w:p w:rsidR="00745DA7" w:rsidRDefault="00745DA7" w:rsidP="00250251"/>
                  <w:p w:rsidR="00745DA7" w:rsidRDefault="00745DA7" w:rsidP="00250251">
                    <w:sdt>
                      <w:sdtPr>
                        <w:id w:val="-8391605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No (Target Not Met)</w:t>
                    </w: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r>
                      <w:t>Discussion of Findings 2.1</w:t>
                    </w:r>
                  </w:p>
                </w:tc>
              </w:tr>
              <w:tr w:rsidR="00745DA7" w:rsidTr="00250251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1951196873"/>
                      <w:placeholder>
                        <w:docPart w:val="260B818140414318B8F33D15F3A513F7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-1710641914"/>
                      <w:placeholder>
                        <w:docPart w:val="E86F3DDD682B482B92344E158178608D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-1494492366"/>
                      <w:placeholder>
                        <w:docPart w:val="E298573596A74BDD9F385D4B4DFBE29A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rPr>
                  <w:trHeight w:val="350"/>
                </w:trPr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745DA7" w:rsidRDefault="00745DA7" w:rsidP="00250251">
                    <w:r>
                      <w:t>Action Plan /Use of Findings 2.1</w:t>
                    </w:r>
                  </w:p>
                </w:tc>
              </w:tr>
              <w:tr w:rsidR="00745DA7" w:rsidTr="00250251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507336248"/>
                      <w:placeholder>
                        <w:docPart w:val="B58F5C666FCB424F937B1EAC827CE171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807705083"/>
                      <w:placeholder>
                        <w:docPart w:val="84DCF730509B4809B5255808EAAF1D75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613561042"/>
                      <w:placeholder>
                        <w:docPart w:val="DBB89B2FC3F5418EBC68A77A50E29E48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745DA7" w:rsidRDefault="00745DA7" w:rsidP="00745DA7"/>
    <w:p w:rsidR="00745DA7" w:rsidRDefault="00745DA7" w:rsidP="00745DA7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45DA7" w:rsidTr="00250251">
        <w:tc>
          <w:tcPr>
            <w:tcW w:w="9355" w:type="dxa"/>
            <w:shd w:val="clear" w:color="auto" w:fill="000000" w:themeFill="text1"/>
          </w:tcPr>
          <w:sdt>
            <w:sdtPr>
              <w:id w:val="1462149850"/>
              <w:lock w:val="contentLocked"/>
              <w:placeholder>
                <w:docPart w:val="15F885B9DAE64ABC9F725BF1078B8449"/>
              </w:placeholder>
              <w:group/>
            </w:sdtPr>
            <w:sdtContent>
              <w:p w:rsidR="00745DA7" w:rsidRDefault="00745DA7" w:rsidP="00250251">
                <w:r>
                  <w:t>Goal 3</w:t>
                </w:r>
              </w:p>
            </w:sdtContent>
          </w:sdt>
          <w:p w:rsidR="00745DA7" w:rsidRDefault="00745DA7" w:rsidP="00250251"/>
        </w:tc>
      </w:tr>
      <w:tr w:rsidR="00745DA7" w:rsidTr="00250251">
        <w:tc>
          <w:tcPr>
            <w:tcW w:w="9355" w:type="dxa"/>
          </w:tcPr>
          <w:sdt>
            <w:sdtPr>
              <w:id w:val="235757564"/>
              <w:placeholder>
                <w:docPart w:val="A208AF73370F45EA89175B92DCBE464E"/>
              </w:placeholder>
              <w:showingPlcHdr/>
            </w:sdtPr>
            <w:sdtContent>
              <w:p w:rsidR="00745DA7" w:rsidRDefault="00745DA7" w:rsidP="00250251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45DA7" w:rsidRDefault="00745DA7" w:rsidP="00250251"/>
          <w:p w:rsidR="00745DA7" w:rsidRDefault="00745DA7" w:rsidP="00250251"/>
        </w:tc>
      </w:tr>
    </w:tbl>
    <w:p w:rsidR="00745DA7" w:rsidRDefault="00745DA7" w:rsidP="00745DA7"/>
    <w:sdt>
      <w:sdtPr>
        <w:alias w:val="Add additional objective by clicking lower right blue &quot;+&quot;"/>
        <w:tag w:val="Add additional objective by clicking lower right blue &quot;+&quot;"/>
        <w:id w:val="-1225683333"/>
        <w15:repeatingSection>
          <w15:sectionTitle w:val="Add additional objective by clicking lower right blue &quot;+&quot;"/>
        </w15:repeatingSection>
      </w:sdtPr>
      <w:sdtContent>
        <w:sdt>
          <w:sdtPr>
            <w:id w:val="1728579814"/>
            <w:placeholder>
              <w:docPart w:val="D388A1BD940645A39B3BFFDF60EC5129"/>
            </w:placeholder>
            <w15:repeatingSectionItem/>
          </w:sdtPr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r>
                      <w:t>Student Learning Outcome(SLO)/Expected Outcome 3.1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-13226307"/>
                      <w:placeholder>
                        <w:docPart w:val="3D52FF5B6E874568B5E95196AECFCE93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r>
                      <w:t>Metric 3.1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-1452777566"/>
                      <w:placeholder>
                        <w:docPart w:val="F5EE6DA63F414388B36D8FE28E215F1D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4230" w:type="dxa"/>
                    <w:shd w:val="clear" w:color="auto" w:fill="5E0000"/>
                  </w:tcPr>
                  <w:p w:rsidR="00745DA7" w:rsidRDefault="00745DA7" w:rsidP="00250251">
                    <w:r>
                      <w:t>Assessment Method 3.1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745DA7" w:rsidRDefault="00745DA7" w:rsidP="00250251">
                    <w:r>
                      <w:t>Assessment Responsibility 3.1</w:t>
                    </w:r>
                  </w:p>
                </w:tc>
              </w:tr>
              <w:tr w:rsidR="00745DA7" w:rsidTr="00250251">
                <w:tc>
                  <w:tcPr>
                    <w:tcW w:w="4230" w:type="dxa"/>
                  </w:tcPr>
                  <w:sdt>
                    <w:sdtPr>
                      <w:id w:val="1116486022"/>
                      <w:placeholder>
                        <w:docPart w:val="0C306A29C65E4EEA81968BD94299DDDD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</w:tc>
                <w:tc>
                  <w:tcPr>
                    <w:tcW w:w="4675" w:type="dxa"/>
                  </w:tcPr>
                  <w:sdt>
                    <w:sdtPr>
                      <w:id w:val="795803678"/>
                      <w:placeholder>
                        <w:docPart w:val="2E51934436D143C8ACD7BD48936160EC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r>
                      <w:t>Target 3.1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-608661805"/>
                      <w:placeholder>
                        <w:docPart w:val="4E4087EEC9274CAA9082BDFC108DF434"/>
                      </w:placeholder>
                      <w:showingPlcHdr/>
                    </w:sdtPr>
                    <w:sdtContent>
                      <w:p w:rsidR="00745DA7" w:rsidRDefault="00745DA7" w:rsidP="00250251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745DA7" w:rsidTr="00250251">
                <w:tc>
                  <w:tcPr>
                    <w:tcW w:w="4230" w:type="dxa"/>
                    <w:shd w:val="clear" w:color="auto" w:fill="5E0000"/>
                  </w:tcPr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r>
                      <w:t>Findings 3.1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r>
                      <w:t>Target Outcome based on Findings 3.1</w:t>
                    </w: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472898785"/>
                      <w:placeholder>
                        <w:docPart w:val="B1F78CF658C4451F9CB86B0A9AA39452"/>
                      </w:placeholder>
                      <w:showingPlcHdr/>
                    </w:sdtPr>
                    <w:sdtContent>
                      <w:p w:rsidR="00745DA7" w:rsidRDefault="00745DA7" w:rsidP="00250251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745DA7" w:rsidRDefault="00745DA7" w:rsidP="00250251">
                    <w:sdt>
                      <w:sdtPr>
                        <w:id w:val="7554781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Yes (Target Met)</w:t>
                    </w:r>
                  </w:p>
                  <w:p w:rsidR="00745DA7" w:rsidRDefault="00745DA7" w:rsidP="00250251"/>
                  <w:p w:rsidR="00745DA7" w:rsidRDefault="00745DA7" w:rsidP="00250251">
                    <w:sdt>
                      <w:sdtPr>
                        <w:id w:val="-17286034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No (Target Not Met)</w:t>
                    </w: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745DA7" w:rsidTr="00250251">
                <w:trPr>
                  <w:trHeight w:val="535"/>
                </w:trPr>
                <w:sdt>
                  <w:sdtPr>
                    <w:id w:val="1422519803"/>
                    <w:placeholder>
                      <w:docPart w:val="23DE184BF7A149B887256FFE7DD651D9"/>
                    </w:placeholder>
                    <w:showingPlcHdr/>
                  </w:sdtPr>
                  <w:sdtContent>
                    <w:tc>
                      <w:tcPr>
                        <w:tcW w:w="4230" w:type="dxa"/>
                      </w:tcPr>
                      <w:p w:rsidR="00745DA7" w:rsidRDefault="00745DA7" w:rsidP="00250251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745DA7" w:rsidRDefault="00745DA7" w:rsidP="00250251">
                    <w:sdt>
                      <w:sdtPr>
                        <w:id w:val="19010981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Yes (Target Met)</w:t>
                    </w:r>
                  </w:p>
                  <w:p w:rsidR="00745DA7" w:rsidRDefault="00745DA7" w:rsidP="00250251"/>
                  <w:p w:rsidR="00745DA7" w:rsidRDefault="00745DA7" w:rsidP="00250251">
                    <w:sdt>
                      <w:sdtPr>
                        <w:id w:val="13126734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No (Target Not Met)</w:t>
                    </w: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745DA7" w:rsidTr="00250251">
                <w:trPr>
                  <w:trHeight w:val="535"/>
                </w:trPr>
                <w:sdt>
                  <w:sdtPr>
                    <w:id w:val="970794026"/>
                    <w:placeholder>
                      <w:docPart w:val="3D131CDF765241A0A2572780B4B850E3"/>
                    </w:placeholder>
                    <w:showingPlcHdr/>
                  </w:sdtPr>
                  <w:sdtContent>
                    <w:tc>
                      <w:tcPr>
                        <w:tcW w:w="4230" w:type="dxa"/>
                      </w:tcPr>
                      <w:p w:rsidR="00745DA7" w:rsidRDefault="00745DA7" w:rsidP="00250251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745DA7" w:rsidRDefault="00745DA7" w:rsidP="00250251">
                    <w:sdt>
                      <w:sdtPr>
                        <w:id w:val="-13699929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Yes (Target Met)</w:t>
                    </w:r>
                  </w:p>
                  <w:p w:rsidR="00745DA7" w:rsidRDefault="00745DA7" w:rsidP="00250251"/>
                  <w:p w:rsidR="00745DA7" w:rsidRDefault="00745DA7" w:rsidP="00250251">
                    <w:sdt>
                      <w:sdtPr>
                        <w:id w:val="8334189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No (Target Not Met)</w:t>
                    </w: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sdt>
                    <w:sdtPr>
                      <w:id w:val="-1966425645"/>
                      <w:lock w:val="contentLocked"/>
                      <w:placeholder>
                        <w:docPart w:val="15F885B9DAE64ABC9F725BF1078B8449"/>
                      </w:placeholder>
                      <w:group/>
                    </w:sdtPr>
                    <w:sdtContent>
                      <w:p w:rsidR="00745DA7" w:rsidRDefault="00745DA7" w:rsidP="00250251">
                        <w:r>
                          <w:t>Discussion of Findings 3.1</w:t>
                        </w:r>
                      </w:p>
                    </w:sdtContent>
                  </w:sdt>
                </w:tc>
              </w:tr>
              <w:tr w:rsidR="00745DA7" w:rsidTr="00250251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1545401169"/>
                      <w:placeholder>
                        <w:docPart w:val="0AE9CC8E644C4392889844E3D1ED929D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105010107"/>
                      <w:placeholder>
                        <w:docPart w:val="06AC00724DEE46F6A3FD3F8A5EA71B56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-318493867"/>
                      <w:placeholder>
                        <w:docPart w:val="74A18F826A8D41C494ACA757C5459B6B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745DA7" w:rsidRDefault="00745DA7" w:rsidP="00250251">
                    <w:r>
                      <w:t>Action Plan /Use of Findings 3.1</w:t>
                    </w:r>
                  </w:p>
                </w:tc>
              </w:tr>
              <w:tr w:rsidR="00745DA7" w:rsidTr="00250251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1370372666"/>
                      <w:placeholder>
                        <w:docPart w:val="5DA231EBC1B8474290090F6FD16587CF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613479483"/>
                      <w:placeholder>
                        <w:docPart w:val="6E539769AC2A4E0A8AB565B955035AFE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929465476"/>
                      <w:placeholder>
                        <w:docPart w:val="AC01F238A122464B801C3425067FA474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745DA7" w:rsidRPr="001C6642" w:rsidRDefault="00745DA7" w:rsidP="00745DA7"/>
    <w:p w:rsidR="00745DA7" w:rsidRDefault="00745DA7" w:rsidP="00745DA7"/>
    <w:p w:rsidR="00745DA7" w:rsidRDefault="00745DA7" w:rsidP="00745DA7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45DA7" w:rsidTr="00250251">
        <w:tc>
          <w:tcPr>
            <w:tcW w:w="9355" w:type="dxa"/>
            <w:shd w:val="clear" w:color="auto" w:fill="000000" w:themeFill="text1"/>
          </w:tcPr>
          <w:sdt>
            <w:sdtPr>
              <w:id w:val="-1001280066"/>
              <w:lock w:val="contentLocked"/>
              <w:placeholder>
                <w:docPart w:val="15F885B9DAE64ABC9F725BF1078B8449"/>
              </w:placeholder>
              <w:group/>
            </w:sdtPr>
            <w:sdtContent>
              <w:p w:rsidR="00745DA7" w:rsidRDefault="00745DA7" w:rsidP="00250251">
                <w:r>
                  <w:t>Goal 4</w:t>
                </w:r>
              </w:p>
            </w:sdtContent>
          </w:sdt>
          <w:p w:rsidR="00745DA7" w:rsidRDefault="00745DA7" w:rsidP="00250251"/>
        </w:tc>
      </w:tr>
      <w:tr w:rsidR="00745DA7" w:rsidTr="00250251">
        <w:tc>
          <w:tcPr>
            <w:tcW w:w="9355" w:type="dxa"/>
          </w:tcPr>
          <w:sdt>
            <w:sdtPr>
              <w:id w:val="1154880382"/>
              <w:placeholder>
                <w:docPart w:val="0729CB4ECFD24C51BD46756940A01280"/>
              </w:placeholder>
              <w:showingPlcHdr/>
            </w:sdtPr>
            <w:sdtContent>
              <w:p w:rsidR="00745DA7" w:rsidRDefault="00745DA7" w:rsidP="00250251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45DA7" w:rsidRDefault="00745DA7" w:rsidP="00250251"/>
          <w:p w:rsidR="00745DA7" w:rsidRDefault="00745DA7" w:rsidP="00250251"/>
        </w:tc>
      </w:tr>
    </w:tbl>
    <w:p w:rsidR="00745DA7" w:rsidRDefault="00745DA7" w:rsidP="00745DA7"/>
    <w:sdt>
      <w:sdtPr>
        <w:alias w:val="Add additional objective by clicking lower right blue &quot;+&quot;"/>
        <w:tag w:val="Add additional objective by clicking lower right blue &quot;+&quot;"/>
        <w:id w:val="100917623"/>
        <w15:repeatingSection>
          <w15:sectionTitle w:val="Add additional objective by clicking lower right blue &quot;+&quot;"/>
        </w15:repeatingSection>
      </w:sdtPr>
      <w:sdtContent>
        <w:sdt>
          <w:sdtPr>
            <w:id w:val="-322040189"/>
            <w:placeholder>
              <w:docPart w:val="D388A1BD940645A39B3BFFDF60EC5129"/>
            </w:placeholder>
            <w15:repeatingSectionItem/>
          </w:sdtPr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r>
                      <w:t>Student Learning Outcome(SLO)/Expected Outcome 4.1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-1514369194"/>
                      <w:placeholder>
                        <w:docPart w:val="429E08D8541A48CC9B0230730392D68D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r>
                      <w:t>Metric 4.1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-1785721707"/>
                      <w:placeholder>
                        <w:docPart w:val="0BF4B0CD02A4434290335B88DCC65AA8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4230" w:type="dxa"/>
                    <w:shd w:val="clear" w:color="auto" w:fill="5E0000"/>
                  </w:tcPr>
                  <w:p w:rsidR="00745DA7" w:rsidRDefault="00745DA7" w:rsidP="00250251">
                    <w:r>
                      <w:t>Assessment Method 4.1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745DA7" w:rsidRDefault="00745DA7" w:rsidP="00250251">
                    <w:r>
                      <w:t>Assessment Responsibility 4.1</w:t>
                    </w:r>
                  </w:p>
                </w:tc>
              </w:tr>
              <w:tr w:rsidR="00745DA7" w:rsidTr="00250251">
                <w:tc>
                  <w:tcPr>
                    <w:tcW w:w="4230" w:type="dxa"/>
                  </w:tcPr>
                  <w:sdt>
                    <w:sdtPr>
                      <w:id w:val="609787076"/>
                      <w:placeholder>
                        <w:docPart w:val="37A885F291C9480EBA185B84D45F5C16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</w:tc>
                <w:tc>
                  <w:tcPr>
                    <w:tcW w:w="4675" w:type="dxa"/>
                  </w:tcPr>
                  <w:sdt>
                    <w:sdtPr>
                      <w:id w:val="1468780038"/>
                      <w:placeholder>
                        <w:docPart w:val="33AEF7899C4F4510BB183C51DC9018E2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r>
                      <w:t>Target 4.1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1740748039"/>
                      <w:placeholder>
                        <w:docPart w:val="655EF7573A6C4029A8507B58B7B8B4FE"/>
                      </w:placeholder>
                      <w:showingPlcHdr/>
                    </w:sdtPr>
                    <w:sdtContent>
                      <w:p w:rsidR="00745DA7" w:rsidRDefault="00745DA7" w:rsidP="00250251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745DA7" w:rsidTr="00250251">
                <w:tc>
                  <w:tcPr>
                    <w:tcW w:w="4230" w:type="dxa"/>
                    <w:shd w:val="clear" w:color="auto" w:fill="5E0000"/>
                  </w:tcPr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r>
                      <w:t>Findings 4.1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r>
                      <w:t>Target Outcome based on Findings 4.1</w:t>
                    </w: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182405764"/>
                      <w:placeholder>
                        <w:docPart w:val="300EE748B48F4F18BF86F1724A24DE2A"/>
                      </w:placeholder>
                      <w:showingPlcHdr/>
                    </w:sdtPr>
                    <w:sdtContent>
                      <w:p w:rsidR="00745DA7" w:rsidRDefault="00745DA7" w:rsidP="00250251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745DA7" w:rsidRDefault="00745DA7" w:rsidP="00250251">
                    <w:sdt>
                      <w:sdtPr>
                        <w:id w:val="8404430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</w:t>
                    </w:r>
                    <w:sdt>
                      <w:sdtPr>
                        <w:id w:val="-1966572194"/>
                        <w:lock w:val="contentLocked"/>
                        <w:placeholder>
                          <w:docPart w:val="15F885B9DAE64ABC9F725BF1078B8449"/>
                        </w:placeholder>
                        <w:group/>
                      </w:sdtPr>
                      <w:sdtContent>
                        <w:r>
                          <w:t>Yes (Target Met)</w:t>
                        </w:r>
                      </w:sdtContent>
                    </w:sdt>
                  </w:p>
                  <w:p w:rsidR="00745DA7" w:rsidRDefault="00745DA7" w:rsidP="00250251"/>
                  <w:p w:rsidR="00745DA7" w:rsidRDefault="00745DA7" w:rsidP="00250251">
                    <w:sdt>
                      <w:sdtPr>
                        <w:id w:val="3010462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</w:t>
                    </w:r>
                    <w:sdt>
                      <w:sdtPr>
                        <w:id w:val="-2100159721"/>
                        <w:lock w:val="contentLocked"/>
                        <w:placeholder>
                          <w:docPart w:val="15F885B9DAE64ABC9F725BF1078B8449"/>
                        </w:placeholder>
                        <w:group/>
                      </w:sdtPr>
                      <w:sdtContent>
                        <w:r>
                          <w:t>No (Target Not Met)</w:t>
                        </w:r>
                      </w:sdtContent>
                    </w:sdt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745DA7" w:rsidTr="00250251">
                <w:trPr>
                  <w:trHeight w:val="535"/>
                </w:trPr>
                <w:sdt>
                  <w:sdtPr>
                    <w:id w:val="-1058315282"/>
                    <w:placeholder>
                      <w:docPart w:val="5EF0337D8988425A98608AFBC7B16ECB"/>
                    </w:placeholder>
                    <w:showingPlcHdr/>
                  </w:sdtPr>
                  <w:sdtContent>
                    <w:tc>
                      <w:tcPr>
                        <w:tcW w:w="4230" w:type="dxa"/>
                      </w:tcPr>
                      <w:p w:rsidR="00745DA7" w:rsidRDefault="00745DA7" w:rsidP="00250251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745DA7" w:rsidRDefault="00745DA7" w:rsidP="00250251">
                    <w:sdt>
                      <w:sdtPr>
                        <w:id w:val="19682341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</w:t>
                    </w:r>
                    <w:sdt>
                      <w:sdtPr>
                        <w:id w:val="-308244699"/>
                        <w:lock w:val="contentLocked"/>
                        <w:placeholder>
                          <w:docPart w:val="15F885B9DAE64ABC9F725BF1078B8449"/>
                        </w:placeholder>
                        <w:group/>
                      </w:sdtPr>
                      <w:sdtContent>
                        <w:r>
                          <w:t>Yes (Target Met)</w:t>
                        </w:r>
                      </w:sdtContent>
                    </w:sdt>
                  </w:p>
                  <w:p w:rsidR="00745DA7" w:rsidRDefault="00745DA7" w:rsidP="00250251"/>
                  <w:p w:rsidR="00745DA7" w:rsidRDefault="00745DA7" w:rsidP="00250251">
                    <w:sdt>
                      <w:sdtPr>
                        <w:id w:val="-7485746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No </w:t>
                    </w:r>
                    <w:sdt>
                      <w:sdtPr>
                        <w:id w:val="-773313279"/>
                        <w:lock w:val="contentLocked"/>
                        <w:placeholder>
                          <w:docPart w:val="15F885B9DAE64ABC9F725BF1078B8449"/>
                        </w:placeholder>
                        <w:group/>
                      </w:sdtPr>
                      <w:sdtContent>
                        <w:r>
                          <w:t>(Target Not Met)</w:t>
                        </w:r>
                      </w:sdtContent>
                    </w:sdt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745DA7" w:rsidTr="00250251">
                <w:trPr>
                  <w:trHeight w:val="535"/>
                </w:trPr>
                <w:sdt>
                  <w:sdtPr>
                    <w:id w:val="40183311"/>
                    <w:placeholder>
                      <w:docPart w:val="3FF5CFE9B34E4CA2BCA14FBC79ECB1D8"/>
                    </w:placeholder>
                    <w:showingPlcHdr/>
                  </w:sdtPr>
                  <w:sdtContent>
                    <w:tc>
                      <w:tcPr>
                        <w:tcW w:w="4230" w:type="dxa"/>
                      </w:tcPr>
                      <w:p w:rsidR="00745DA7" w:rsidRDefault="00745DA7" w:rsidP="00250251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745DA7" w:rsidRDefault="00745DA7" w:rsidP="00250251">
                    <w:sdt>
                      <w:sdtPr>
                        <w:id w:val="-18295163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Yes (Target Met)</w:t>
                    </w:r>
                  </w:p>
                  <w:p w:rsidR="00745DA7" w:rsidRDefault="00745DA7" w:rsidP="00250251"/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sdt>
                      <w:sdtPr>
                        <w:id w:val="2634268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No </w:t>
                    </w:r>
                    <w:sdt>
                      <w:sdtPr>
                        <w:id w:val="-818351669"/>
                        <w:lock w:val="contentLocked"/>
                        <w:placeholder>
                          <w:docPart w:val="BA25B0E26B5B49F1A623057E034C16C8"/>
                        </w:placeholder>
                        <w:group/>
                      </w:sdtPr>
                      <w:sdtContent>
                        <w:r>
                          <w:t>(Target Not Met)</w:t>
                        </w:r>
                      </w:sdtContent>
                    </w:sdt>
                    <w:r>
                      <w:t xml:space="preserve"> 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r>
                      <w:t>Discussion of Findings 4.1</w:t>
                    </w:r>
                  </w:p>
                </w:tc>
              </w:tr>
              <w:tr w:rsidR="00745DA7" w:rsidTr="00250251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-1189828200"/>
                      <w:placeholder>
                        <w:docPart w:val="BAEFDE2F46B44979A12A068FB4D8948C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1420600420"/>
                      <w:placeholder>
                        <w:docPart w:val="6DF9BC1CD3214CA8BF3F46854F0602F4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1440104466"/>
                      <w:placeholder>
                        <w:docPart w:val="F8430511146A43D895B30A7E2E3AB9B9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745DA7" w:rsidRDefault="00745DA7" w:rsidP="00250251">
                    <w:r>
                      <w:t>Action Plan /Use of Findings 4.1</w:t>
                    </w:r>
                  </w:p>
                </w:tc>
              </w:tr>
              <w:tr w:rsidR="00745DA7" w:rsidTr="00250251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2120329106"/>
                      <w:placeholder>
                        <w:docPart w:val="9E5B2351C8604C51B50ADC7FF53ABA8D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718703172"/>
                      <w:placeholder>
                        <w:docPart w:val="F02E696F93BB49AA9EDE62E4E31F59D7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316257988"/>
                      <w:placeholder>
                        <w:docPart w:val="DC35D21BD75E4A19844843C600833976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745DA7" w:rsidRPr="001C6642" w:rsidRDefault="00745DA7" w:rsidP="00745DA7"/>
    <w:p w:rsidR="00745DA7" w:rsidRDefault="00745DA7" w:rsidP="00745DA7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45DA7" w:rsidTr="00250251">
        <w:tc>
          <w:tcPr>
            <w:tcW w:w="9355" w:type="dxa"/>
            <w:shd w:val="clear" w:color="auto" w:fill="000000" w:themeFill="text1"/>
          </w:tcPr>
          <w:sdt>
            <w:sdtPr>
              <w:id w:val="-508673426"/>
              <w:lock w:val="contentLocked"/>
              <w:placeholder>
                <w:docPart w:val="15F885B9DAE64ABC9F725BF1078B8449"/>
              </w:placeholder>
              <w:group/>
            </w:sdtPr>
            <w:sdtContent>
              <w:p w:rsidR="00745DA7" w:rsidRDefault="00745DA7" w:rsidP="00250251">
                <w:r>
                  <w:t>Goal 5</w:t>
                </w:r>
              </w:p>
            </w:sdtContent>
          </w:sdt>
          <w:p w:rsidR="00745DA7" w:rsidRDefault="00745DA7" w:rsidP="00250251"/>
        </w:tc>
      </w:tr>
      <w:tr w:rsidR="00745DA7" w:rsidTr="00250251">
        <w:tc>
          <w:tcPr>
            <w:tcW w:w="9355" w:type="dxa"/>
          </w:tcPr>
          <w:sdt>
            <w:sdtPr>
              <w:id w:val="63230246"/>
              <w:placeholder>
                <w:docPart w:val="B039F62445A44F3293D4F22440E7B0C2"/>
              </w:placeholder>
              <w:showingPlcHdr/>
            </w:sdtPr>
            <w:sdtContent>
              <w:p w:rsidR="00745DA7" w:rsidRDefault="00745DA7" w:rsidP="00250251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45DA7" w:rsidRDefault="00745DA7" w:rsidP="00250251"/>
          <w:p w:rsidR="00745DA7" w:rsidRDefault="00745DA7" w:rsidP="00250251"/>
          <w:p w:rsidR="00745DA7" w:rsidRDefault="00745DA7" w:rsidP="00250251"/>
        </w:tc>
      </w:tr>
    </w:tbl>
    <w:p w:rsidR="00745DA7" w:rsidRDefault="00745DA7" w:rsidP="00745DA7"/>
    <w:sdt>
      <w:sdtPr>
        <w:alias w:val="Add additional objective by clicking lower right blue &quot;+&quot;"/>
        <w:tag w:val="Add additional objective by clicking lower right blue &quot;+&quot;"/>
        <w:id w:val="-62642130"/>
        <w15:repeatingSection>
          <w15:sectionTitle w:val="Add additional objective by clicking lower right blue &quot;+&quot;"/>
        </w15:repeatingSection>
      </w:sdtPr>
      <w:sdtContent>
        <w:sdt>
          <w:sdtPr>
            <w:id w:val="1255707113"/>
            <w:placeholder>
              <w:docPart w:val="D388A1BD940645A39B3BFFDF60EC5129"/>
            </w:placeholder>
            <w15:repeatingSectionItem/>
          </w:sdtPr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r>
                      <w:t>Student Learning Outcome(SLO)/Expected Outcome 5.1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p w:rsidR="00745DA7" w:rsidRDefault="00745DA7" w:rsidP="00250251"/>
                  <w:sdt>
                    <w:sdtPr>
                      <w:id w:val="-1165784092"/>
                      <w:placeholder>
                        <w:docPart w:val="1B8494667DFA4B489C9CB27A8F6C788A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r>
                      <w:t>Metric 5.1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1424604598"/>
                      <w:placeholder>
                        <w:docPart w:val="77DDB945C7F94500BC2E65FD54A1B1B7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4230" w:type="dxa"/>
                    <w:shd w:val="clear" w:color="auto" w:fill="5E0000"/>
                  </w:tcPr>
                  <w:p w:rsidR="00745DA7" w:rsidRDefault="00745DA7" w:rsidP="00250251">
                    <w:r>
                      <w:t>Assessment Method 5.1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745DA7" w:rsidRDefault="00745DA7" w:rsidP="00250251">
                    <w:r>
                      <w:t>Assessment Responsibility 5.1</w:t>
                    </w:r>
                  </w:p>
                </w:tc>
              </w:tr>
              <w:tr w:rsidR="00745DA7" w:rsidTr="00250251">
                <w:tc>
                  <w:tcPr>
                    <w:tcW w:w="4230" w:type="dxa"/>
                  </w:tcPr>
                  <w:sdt>
                    <w:sdtPr>
                      <w:id w:val="1724718930"/>
                      <w:placeholder>
                        <w:docPart w:val="301BD124CD984DEF8AED35E897E85CE2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</w:tc>
                <w:tc>
                  <w:tcPr>
                    <w:tcW w:w="4675" w:type="dxa"/>
                  </w:tcPr>
                  <w:sdt>
                    <w:sdtPr>
                      <w:id w:val="-1032346382"/>
                      <w:placeholder>
                        <w:docPart w:val="4277E65228C9431F80BB8A5B1762BBA2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r>
                      <w:t>Target 5.1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1492756588"/>
                      <w:placeholder>
                        <w:docPart w:val="3C85EA75ADB54B1082630F059BDEEFE6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745DA7" w:rsidTr="00250251">
                <w:tc>
                  <w:tcPr>
                    <w:tcW w:w="4230" w:type="dxa"/>
                    <w:shd w:val="clear" w:color="auto" w:fill="5E0000"/>
                  </w:tcPr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r>
                      <w:t>Findings 5.1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r>
                      <w:t>Target Outcome based on Findings 5.1</w:t>
                    </w: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2016-2017 Findings</w:t>
                    </w: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987076178"/>
                      <w:placeholder>
                        <w:docPart w:val="A1802379752C4A2789DE096F8690DFEE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745DA7" w:rsidRDefault="00745DA7" w:rsidP="00250251">
                    <w:sdt>
                      <w:sdtPr>
                        <w:id w:val="8718799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</w:t>
                    </w:r>
                    <w:sdt>
                      <w:sdtPr>
                        <w:id w:val="528914508"/>
                        <w:lock w:val="contentLocked"/>
                        <w:placeholder>
                          <w:docPart w:val="3009E40ED121477A9EAF455216964D5E"/>
                        </w:placeholder>
                        <w:group/>
                      </w:sdtPr>
                      <w:sdtContent>
                        <w:r>
                          <w:t>Yes (Target Met)</w:t>
                        </w:r>
                      </w:sdtContent>
                    </w:sdt>
                  </w:p>
                  <w:p w:rsidR="00745DA7" w:rsidRDefault="00745DA7" w:rsidP="00250251"/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sdt>
                      <w:sdtPr>
                        <w:id w:val="-2346330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No </w:t>
                    </w:r>
                    <w:sdt>
                      <w:sdtPr>
                        <w:id w:val="-141896195"/>
                        <w:lock w:val="contentLocked"/>
                        <w:placeholder>
                          <w:docPart w:val="3009E40ED121477A9EAF455216964D5E"/>
                        </w:placeholder>
                        <w:group/>
                      </w:sdtPr>
                      <w:sdtContent>
                        <w:r>
                          <w:t>(Target Not Met)</w:t>
                        </w:r>
                      </w:sdtContent>
                    </w:sdt>
                    <w:r>
                      <w:t xml:space="preserve"> </w:t>
                    </w: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lastRenderedPageBreak/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996923703"/>
                      <w:placeholder>
                        <w:docPart w:val="2A4504A046AB4BB383C52751E0E9290C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745DA7" w:rsidRDefault="00745DA7" w:rsidP="00250251">
                    <w:sdt>
                      <w:sdtPr>
                        <w:id w:val="-20345664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</w:t>
                    </w:r>
                    <w:sdt>
                      <w:sdtPr>
                        <w:id w:val="-410623040"/>
                        <w:lock w:val="contentLocked"/>
                        <w:placeholder>
                          <w:docPart w:val="3C0E067EAEEA4BD181F3D3674ABC8598"/>
                        </w:placeholder>
                        <w:group/>
                      </w:sdtPr>
                      <w:sdtContent>
                        <w:r>
                          <w:t>Yes (Target Met)</w:t>
                        </w:r>
                      </w:sdtContent>
                    </w:sdt>
                  </w:p>
                  <w:p w:rsidR="00745DA7" w:rsidRDefault="00745DA7" w:rsidP="00250251"/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sdt>
                      <w:sdtPr>
                        <w:id w:val="5977673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No </w:t>
                    </w:r>
                    <w:sdt>
                      <w:sdtPr>
                        <w:id w:val="-228540404"/>
                        <w:lock w:val="contentLocked"/>
                        <w:placeholder>
                          <w:docPart w:val="3C0E067EAEEA4BD181F3D3674ABC8598"/>
                        </w:placeholder>
                        <w:group/>
                      </w:sdtPr>
                      <w:sdtContent>
                        <w:r>
                          <w:t>(Target Not Met)</w:t>
                        </w:r>
                      </w:sdtContent>
                    </w:sdt>
                    <w:r>
                      <w:t xml:space="preserve"> </w:t>
                    </w: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745DA7" w:rsidTr="00250251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770272570"/>
                      <w:placeholder>
                        <w:docPart w:val="98975556DF29428A974CDF4D1F4B634A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745DA7" w:rsidRDefault="00745DA7" w:rsidP="00250251">
                    <w:sdt>
                      <w:sdtPr>
                        <w:id w:val="-19419819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</w:t>
                    </w:r>
                    <w:sdt>
                      <w:sdtPr>
                        <w:id w:val="-1742166053"/>
                        <w:lock w:val="contentLocked"/>
                        <w:placeholder>
                          <w:docPart w:val="4DD5AB0C9D0648AAA839630D5974BE62"/>
                        </w:placeholder>
                        <w:group/>
                      </w:sdtPr>
                      <w:sdtContent>
                        <w:r>
                          <w:t>Yes (Target Met)</w:t>
                        </w:r>
                      </w:sdtContent>
                    </w:sdt>
                  </w:p>
                  <w:p w:rsidR="00745DA7" w:rsidRDefault="00745DA7" w:rsidP="00250251"/>
                  <w:p w:rsidR="00745DA7" w:rsidRDefault="00745DA7" w:rsidP="00250251">
                    <w:pPr>
                      <w:tabs>
                        <w:tab w:val="left" w:pos="3465"/>
                      </w:tabs>
                    </w:pPr>
                    <w:sdt>
                      <w:sdtPr>
                        <w:id w:val="-5284040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No </w:t>
                    </w:r>
                    <w:sdt>
                      <w:sdtPr>
                        <w:id w:val="-401988669"/>
                        <w:lock w:val="contentLocked"/>
                        <w:placeholder>
                          <w:docPart w:val="4DD5AB0C9D0648AAA839630D5974BE62"/>
                        </w:placeholder>
                        <w:group/>
                      </w:sdtPr>
                      <w:sdtContent>
                        <w:r>
                          <w:t>(Target Not Met)</w:t>
                        </w:r>
                      </w:sdtContent>
                    </w:sdt>
                    <w:r>
                      <w:t xml:space="preserve"> 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745DA7" w:rsidRDefault="00745DA7" w:rsidP="00250251">
                    <w:r>
                      <w:t>Discussion of Findings 5.1</w:t>
                    </w:r>
                  </w:p>
                </w:tc>
              </w:tr>
              <w:tr w:rsidR="00745DA7" w:rsidTr="00250251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914283816"/>
                      <w:placeholder>
                        <w:docPart w:val="04FF0F6B21E7432D83396169EA8D4761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1562598478"/>
                      <w:placeholder>
                        <w:docPart w:val="96978D198C754CE9B3745E36130BA26E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 xml:space="preserve">Discussion of </w:t>
                    </w:r>
                    <w:r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745DA7" w:rsidTr="00250251">
                <w:tc>
                  <w:tcPr>
                    <w:tcW w:w="8905" w:type="dxa"/>
                    <w:gridSpan w:val="2"/>
                  </w:tcPr>
                  <w:sdt>
                    <w:sdtPr>
                      <w:id w:val="-883550186"/>
                      <w:placeholder>
                        <w:docPart w:val="52B549CBD54C46DEB1C0DB4216EF6B91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  <w:p w:rsidR="00745DA7" w:rsidRDefault="00745DA7" w:rsidP="00250251"/>
                </w:tc>
              </w:tr>
              <w:tr w:rsidR="00745DA7" w:rsidTr="00250251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745DA7" w:rsidRDefault="00745DA7" w:rsidP="00250251">
                    <w:r>
                      <w:t>Action Plan /Use of Findings 5.1</w:t>
                    </w:r>
                  </w:p>
                </w:tc>
              </w:tr>
              <w:tr w:rsidR="00745DA7" w:rsidTr="00250251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 xml:space="preserve">2016-2017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874377549"/>
                      <w:placeholder>
                        <w:docPart w:val="53D42D701B6942228FB2574FB5C0C7B4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2017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415743677"/>
                      <w:placeholder>
                        <w:docPart w:val="4CAF6F7493EC4CE0ABC9DDA0D3C73959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745DA7" w:rsidRDefault="00745DA7" w:rsidP="00250251">
                    <w:pPr>
                      <w:jc w:val="center"/>
                    </w:pPr>
                    <w:r w:rsidRPr="008E667F">
                      <w:rPr>
                        <w:b/>
                        <w:color w:val="800000"/>
                      </w:rPr>
                      <w:t>201</w:t>
                    </w:r>
                    <w:r>
                      <w:rPr>
                        <w:b/>
                        <w:color w:val="800000"/>
                      </w:rPr>
                      <w:t>8</w:t>
                    </w:r>
                    <w:r w:rsidRPr="008E667F">
                      <w:rPr>
                        <w:b/>
                        <w:color w:val="800000"/>
                      </w:rPr>
                      <w:t>-201</w:t>
                    </w:r>
                    <w:r>
                      <w:rPr>
                        <w:b/>
                        <w:color w:val="800000"/>
                      </w:rPr>
                      <w:t>9</w:t>
                    </w:r>
                    <w:r w:rsidRPr="008E667F">
                      <w:rPr>
                        <w:b/>
                        <w:color w:val="800000"/>
                      </w:rPr>
                      <w:t xml:space="preserve"> </w:t>
                    </w:r>
                    <w:r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745DA7" w:rsidTr="00250251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405347432"/>
                      <w:placeholder>
                        <w:docPart w:val="7A69C8E15DDA443099BBD7BF967DFA44"/>
                      </w:placeholder>
                      <w:showingPlcHdr/>
                    </w:sdtPr>
                    <w:sdtContent>
                      <w:p w:rsidR="00745DA7" w:rsidRDefault="00745DA7" w:rsidP="00250251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745DA7" w:rsidRDefault="00745DA7" w:rsidP="00250251"/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  <w:p w:rsidR="00745DA7" w:rsidRDefault="00745DA7" w:rsidP="00250251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745DA7" w:rsidRPr="001C6642" w:rsidRDefault="00745DA7" w:rsidP="00745DA7"/>
    <w:p w:rsidR="0071194C" w:rsidRDefault="0071194C"/>
    <w:p w:rsidR="00745DA7" w:rsidRDefault="00745DA7"/>
    <w:sectPr w:rsidR="00745D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83" w:rsidRDefault="00FA6183" w:rsidP="00FA6183">
      <w:pPr>
        <w:spacing w:after="0" w:line="240" w:lineRule="auto"/>
      </w:pPr>
      <w:r>
        <w:separator/>
      </w:r>
    </w:p>
  </w:endnote>
  <w:endnote w:type="continuationSeparator" w:id="0">
    <w:p w:rsidR="00FA6183" w:rsidRDefault="00FA6183" w:rsidP="00FA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984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58A2" w:rsidRDefault="004C58A2">
            <w:pPr>
              <w:pStyle w:val="Footer"/>
              <w:jc w:val="center"/>
            </w:pPr>
          </w:p>
          <w:p w:rsidR="00745DA7" w:rsidRPr="003A5542" w:rsidRDefault="00745DA7" w:rsidP="00745DA7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3A5542">
              <w:rPr>
                <w:b/>
                <w:sz w:val="18"/>
                <w:szCs w:val="18"/>
                <w:highlight w:val="yellow"/>
                <w:u w:val="single"/>
              </w:rPr>
              <w:t>Assessment Timeline:</w:t>
            </w:r>
            <w:r w:rsidRPr="003A554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First year of cycle Fall 2016, </w:t>
            </w:r>
            <w:r w:rsidRPr="003A5542">
              <w:rPr>
                <w:b/>
                <w:color w:val="FF0000"/>
                <w:sz w:val="18"/>
                <w:szCs w:val="18"/>
              </w:rPr>
              <w:t>June 1</w:t>
            </w:r>
            <w:r w:rsidRPr="003A5542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A5542">
              <w:rPr>
                <w:b/>
                <w:color w:val="FF0000"/>
                <w:sz w:val="18"/>
                <w:szCs w:val="18"/>
              </w:rPr>
              <w:t xml:space="preserve"> Annually </w:t>
            </w:r>
            <w:r w:rsidRPr="003A5542">
              <w:rPr>
                <w:b/>
                <w:sz w:val="18"/>
                <w:szCs w:val="18"/>
              </w:rPr>
              <w:t xml:space="preserve">Findings &amp; Action Plans due, </w:t>
            </w:r>
            <w:r w:rsidRPr="003A5542">
              <w:rPr>
                <w:b/>
                <w:color w:val="FF0000"/>
                <w:sz w:val="18"/>
                <w:szCs w:val="18"/>
              </w:rPr>
              <w:t>July 15</w:t>
            </w:r>
            <w:r w:rsidRPr="003A5542">
              <w:rPr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3A554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A5542">
              <w:rPr>
                <w:b/>
                <w:sz w:val="18"/>
                <w:szCs w:val="18"/>
              </w:rPr>
              <w:t>Final Plan entered in to Xitracs in last year of cycle Summer 2019.</w:t>
            </w:r>
          </w:p>
          <w:p w:rsidR="00FA6183" w:rsidRDefault="00F84B47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02B6D" wp14:editId="32EEAC58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-1905</wp:posOffset>
                      </wp:positionV>
                      <wp:extent cx="5838825" cy="19050"/>
                      <wp:effectExtent l="19050" t="1905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8825" cy="190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EDF20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15pt" to="465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" strokecolor="#5b9bd5 [3204]" strokeweight="3pt">
                      <v:stroke joinstyle="miter"/>
                    </v:line>
                  </w:pict>
                </mc:Fallback>
              </mc:AlternateContent>
            </w:r>
            <w:r w:rsidR="00FA6183">
              <w:t xml:space="preserve">Page </w:t>
            </w:r>
            <w:r w:rsidR="00FA6183">
              <w:rPr>
                <w:b/>
                <w:bCs/>
                <w:sz w:val="24"/>
                <w:szCs w:val="24"/>
              </w:rPr>
              <w:fldChar w:fldCharType="begin"/>
            </w:r>
            <w:r w:rsidR="00FA6183">
              <w:rPr>
                <w:b/>
                <w:bCs/>
              </w:rPr>
              <w:instrText xml:space="preserve"> PAGE </w:instrText>
            </w:r>
            <w:r w:rsidR="00FA6183">
              <w:rPr>
                <w:b/>
                <w:bCs/>
                <w:sz w:val="24"/>
                <w:szCs w:val="24"/>
              </w:rPr>
              <w:fldChar w:fldCharType="separate"/>
            </w:r>
            <w:r w:rsidR="00745DA7">
              <w:rPr>
                <w:b/>
                <w:bCs/>
                <w:noProof/>
              </w:rPr>
              <w:t>2</w:t>
            </w:r>
            <w:r w:rsidR="00FA6183">
              <w:rPr>
                <w:b/>
                <w:bCs/>
                <w:sz w:val="24"/>
                <w:szCs w:val="24"/>
              </w:rPr>
              <w:fldChar w:fldCharType="end"/>
            </w:r>
            <w:r w:rsidR="00FA6183">
              <w:t xml:space="preserve"> of </w:t>
            </w:r>
            <w:r w:rsidR="00FA6183">
              <w:rPr>
                <w:b/>
                <w:bCs/>
                <w:sz w:val="24"/>
                <w:szCs w:val="24"/>
              </w:rPr>
              <w:fldChar w:fldCharType="begin"/>
            </w:r>
            <w:r w:rsidR="00FA6183">
              <w:rPr>
                <w:b/>
                <w:bCs/>
              </w:rPr>
              <w:instrText xml:space="preserve"> NUMPAGES  </w:instrText>
            </w:r>
            <w:r w:rsidR="00FA6183">
              <w:rPr>
                <w:b/>
                <w:bCs/>
                <w:sz w:val="24"/>
                <w:szCs w:val="24"/>
              </w:rPr>
              <w:fldChar w:fldCharType="separate"/>
            </w:r>
            <w:r w:rsidR="00745DA7">
              <w:rPr>
                <w:b/>
                <w:bCs/>
                <w:noProof/>
              </w:rPr>
              <w:t>16</w:t>
            </w:r>
            <w:r w:rsidR="00FA618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6183" w:rsidRDefault="00FA6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83" w:rsidRDefault="00FA6183" w:rsidP="00FA6183">
      <w:pPr>
        <w:spacing w:after="0" w:line="240" w:lineRule="auto"/>
      </w:pPr>
      <w:r>
        <w:separator/>
      </w:r>
    </w:p>
  </w:footnote>
  <w:footnote w:type="continuationSeparator" w:id="0">
    <w:p w:rsidR="00FA6183" w:rsidRDefault="00FA6183" w:rsidP="00FA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630048"/>
      <w:lock w:val="contentLocked"/>
      <w:placeholder>
        <w:docPart w:val="DefaultPlaceholder_1081868574"/>
      </w:placeholder>
      <w:group/>
    </w:sdtPr>
    <w:sdtEndPr>
      <w:rPr>
        <w:b/>
        <w:color w:val="C00000"/>
        <w:sz w:val="36"/>
        <w:szCs w:val="36"/>
      </w:rPr>
    </w:sdtEndPr>
    <w:sdtContent>
      <w:p w:rsidR="00FA6183" w:rsidRDefault="00FA6183">
        <w:pPr>
          <w:pStyle w:val="Header"/>
        </w:pPr>
        <w:r>
          <w:rPr>
            <w:noProof/>
          </w:rPr>
          <w:drawing>
            <wp:inline distT="0" distB="0" distL="0" distR="0" wp14:anchorId="0E2AF052" wp14:editId="2052379B">
              <wp:extent cx="1814639" cy="7429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TSU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1119" cy="75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</w:t>
        </w:r>
      </w:p>
      <w:p w:rsidR="00FA6183" w:rsidRDefault="00FA6183">
        <w:pPr>
          <w:pStyle w:val="Header"/>
          <w:rPr>
            <w:sz w:val="36"/>
            <w:szCs w:val="36"/>
          </w:rPr>
        </w:pPr>
        <w:r w:rsidRPr="00FA6183">
          <w:rPr>
            <w:sz w:val="36"/>
            <w:szCs w:val="36"/>
          </w:rPr>
          <w:t>2016-2019 Assessment Template</w:t>
        </w:r>
        <w:r>
          <w:rPr>
            <w:sz w:val="36"/>
            <w:szCs w:val="36"/>
          </w:rPr>
          <w:t>-</w:t>
        </w:r>
        <w:r w:rsidR="00390489">
          <w:rPr>
            <w:sz w:val="36"/>
            <w:szCs w:val="36"/>
          </w:rPr>
          <w:t>General Education</w:t>
        </w:r>
      </w:p>
      <w:p w:rsidR="00C87ACE" w:rsidRPr="00C87ACE" w:rsidRDefault="00C87ACE">
        <w:pPr>
          <w:pStyle w:val="Header"/>
          <w:rPr>
            <w:b/>
            <w:color w:val="C00000"/>
            <w:sz w:val="36"/>
            <w:szCs w:val="36"/>
          </w:rPr>
        </w:pPr>
        <w:r w:rsidRPr="00C87ACE">
          <w:rPr>
            <w:b/>
            <w:color w:val="C00000"/>
            <w:sz w:val="36"/>
            <w:szCs w:val="36"/>
          </w:rPr>
          <w:t>Institutional Option</w:t>
        </w:r>
      </w:p>
    </w:sdtContent>
  </w:sdt>
  <w:p w:rsidR="002D7655" w:rsidRDefault="002D7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33"/>
    <w:rsid w:val="001614ED"/>
    <w:rsid w:val="00171E88"/>
    <w:rsid w:val="001948D5"/>
    <w:rsid w:val="001F4762"/>
    <w:rsid w:val="00292B78"/>
    <w:rsid w:val="002D0836"/>
    <w:rsid w:val="002D3681"/>
    <w:rsid w:val="002D7655"/>
    <w:rsid w:val="003440D1"/>
    <w:rsid w:val="00390489"/>
    <w:rsid w:val="003A1401"/>
    <w:rsid w:val="003A52FB"/>
    <w:rsid w:val="003A5542"/>
    <w:rsid w:val="003C192D"/>
    <w:rsid w:val="004037A1"/>
    <w:rsid w:val="00455A81"/>
    <w:rsid w:val="004C58A2"/>
    <w:rsid w:val="004F3768"/>
    <w:rsid w:val="00533333"/>
    <w:rsid w:val="005C37D4"/>
    <w:rsid w:val="005E2366"/>
    <w:rsid w:val="005F001C"/>
    <w:rsid w:val="00612FB2"/>
    <w:rsid w:val="006B1E80"/>
    <w:rsid w:val="006B25E9"/>
    <w:rsid w:val="006B3C16"/>
    <w:rsid w:val="0070592B"/>
    <w:rsid w:val="0071194C"/>
    <w:rsid w:val="00745DA7"/>
    <w:rsid w:val="007C52C5"/>
    <w:rsid w:val="0083517A"/>
    <w:rsid w:val="008D3812"/>
    <w:rsid w:val="008F5E9C"/>
    <w:rsid w:val="009E45EC"/>
    <w:rsid w:val="00A22F81"/>
    <w:rsid w:val="00B358FB"/>
    <w:rsid w:val="00C76E46"/>
    <w:rsid w:val="00C87ACE"/>
    <w:rsid w:val="00C942FA"/>
    <w:rsid w:val="00CE63FB"/>
    <w:rsid w:val="00D04A66"/>
    <w:rsid w:val="00D05D51"/>
    <w:rsid w:val="00D8312B"/>
    <w:rsid w:val="00D95182"/>
    <w:rsid w:val="00DB6940"/>
    <w:rsid w:val="00DD7A3C"/>
    <w:rsid w:val="00E97DC0"/>
    <w:rsid w:val="00ED08D8"/>
    <w:rsid w:val="00F5793C"/>
    <w:rsid w:val="00F703B1"/>
    <w:rsid w:val="00F84B47"/>
    <w:rsid w:val="00F97D44"/>
    <w:rsid w:val="00FA6183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66C6D2F-A268-4522-B896-2FE1809E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83"/>
  </w:style>
  <w:style w:type="paragraph" w:styleId="Footer">
    <w:name w:val="footer"/>
    <w:basedOn w:val="Normal"/>
    <w:link w:val="FooterChar"/>
    <w:uiPriority w:val="99"/>
    <w:unhideWhenUsed/>
    <w:rsid w:val="00FA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83"/>
  </w:style>
  <w:style w:type="paragraph" w:styleId="BalloonText">
    <w:name w:val="Balloon Text"/>
    <w:basedOn w:val="Normal"/>
    <w:link w:val="BalloonTextChar"/>
    <w:uiPriority w:val="99"/>
    <w:semiHidden/>
    <w:unhideWhenUsed/>
    <w:rsid w:val="006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5D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8068-D620-4CE1-AAA4-674F1C049219}"/>
      </w:docPartPr>
      <w:docPartBody>
        <w:p w:rsidR="00000000" w:rsidRDefault="0069592D">
          <w:r w:rsidRPr="001F6E65">
            <w:rPr>
              <w:rStyle w:val="PlaceholderText"/>
            </w:rPr>
            <w:t>Click here to enter text.</w:t>
          </w:r>
        </w:p>
      </w:docPartBody>
    </w:docPart>
    <w:docPart>
      <w:docPartPr>
        <w:name w:val="15F885B9DAE64ABC9F725BF1078B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FC13-4652-462D-B8E8-1EF787973362}"/>
      </w:docPartPr>
      <w:docPartBody>
        <w:p w:rsidR="00000000" w:rsidRDefault="0069592D" w:rsidP="0069592D">
          <w:pPr>
            <w:pStyle w:val="15F885B9DAE64ABC9F725BF1078B844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98727890ABF464BB2342054B780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D2DD-1C70-48F7-8EFC-C90DA82EAEF9}"/>
      </w:docPartPr>
      <w:docPartBody>
        <w:p w:rsidR="00000000" w:rsidRDefault="0069592D" w:rsidP="0069592D">
          <w:pPr>
            <w:pStyle w:val="198727890ABF464BB2342054B7804FC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388A1BD940645A39B3BFFDF60EC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8CC0-F8FE-4EA8-8370-A0CF1A3309EA}"/>
      </w:docPartPr>
      <w:docPartBody>
        <w:p w:rsidR="00000000" w:rsidRDefault="0069592D" w:rsidP="0069592D">
          <w:pPr>
            <w:pStyle w:val="D388A1BD940645A39B3BFFDF60EC5129"/>
          </w:pPr>
          <w:r w:rsidRPr="00371B3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6E326FC1D8B4A619555DEADF541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075EC-99D5-45E6-9B28-B22BF4591FD7}"/>
      </w:docPartPr>
      <w:docPartBody>
        <w:p w:rsidR="00000000" w:rsidRDefault="0069592D" w:rsidP="0069592D">
          <w:pPr>
            <w:pStyle w:val="46E326FC1D8B4A619555DEADF541216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FE00DE6EF32465290DB4D5440D8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56E2-B6D8-4A3F-A6C1-BE493145D480}"/>
      </w:docPartPr>
      <w:docPartBody>
        <w:p w:rsidR="00000000" w:rsidRDefault="0069592D" w:rsidP="0069592D">
          <w:pPr>
            <w:pStyle w:val="1FE00DE6EF32465290DB4D5440D8FCB5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291539084744454BAF0C8721206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E412C-5C5F-4682-B250-2FAEDB5AF127}"/>
      </w:docPartPr>
      <w:docPartBody>
        <w:p w:rsidR="00000000" w:rsidRDefault="0069592D" w:rsidP="0069592D">
          <w:pPr>
            <w:pStyle w:val="2291539084744454BAF0C8721206E82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3813138658D4EDF822059DF7B51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4EE9-7312-4567-AA86-A79FCBB9DB4B}"/>
      </w:docPartPr>
      <w:docPartBody>
        <w:p w:rsidR="00000000" w:rsidRDefault="0069592D" w:rsidP="0069592D">
          <w:pPr>
            <w:pStyle w:val="23813138658D4EDF822059DF7B51886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44A6E9BCA824BC4B69C3D92379BA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58E4-CAD8-4D7E-94E9-E72D88084C69}"/>
      </w:docPartPr>
      <w:docPartBody>
        <w:p w:rsidR="00000000" w:rsidRDefault="0069592D" w:rsidP="0069592D">
          <w:pPr>
            <w:pStyle w:val="C44A6E9BCA824BC4B69C3D92379BA9F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1713552F56645779B39C20D169B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221D-20CD-4989-A585-925079242B00}"/>
      </w:docPartPr>
      <w:docPartBody>
        <w:p w:rsidR="00000000" w:rsidRDefault="0069592D" w:rsidP="0069592D">
          <w:pPr>
            <w:pStyle w:val="31713552F56645779B39C20D169B5A2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E45D258F94F4CFD80FF57D62A30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476D-EC1A-4342-A5F6-BCFDFA363EEB}"/>
      </w:docPartPr>
      <w:docPartBody>
        <w:p w:rsidR="00000000" w:rsidRDefault="0069592D" w:rsidP="0069592D">
          <w:pPr>
            <w:pStyle w:val="AE45D258F94F4CFD80FF57D62A3090E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A6A3E15164242C6910B7C104B74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54DF-92F9-4304-AE2F-6C289DD3B877}"/>
      </w:docPartPr>
      <w:docPartBody>
        <w:p w:rsidR="00000000" w:rsidRDefault="0069592D" w:rsidP="0069592D">
          <w:pPr>
            <w:pStyle w:val="1A6A3E15164242C6910B7C104B7466C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A89733AF7D34BB58D14B2D07DAD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138B-142E-43C8-AF5F-AED443D17E7B}"/>
      </w:docPartPr>
      <w:docPartBody>
        <w:p w:rsidR="00000000" w:rsidRDefault="0069592D" w:rsidP="0069592D">
          <w:pPr>
            <w:pStyle w:val="6A89733AF7D34BB58D14B2D07DADDFD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3C9F16632994C4E858A40272BD2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24FA-DE5E-43DF-A1C2-1ED2FF7B4178}"/>
      </w:docPartPr>
      <w:docPartBody>
        <w:p w:rsidR="00000000" w:rsidRDefault="0069592D" w:rsidP="0069592D">
          <w:pPr>
            <w:pStyle w:val="93C9F16632994C4E858A40272BD29B8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55385215EF2416EADE7ED4073107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FCDA3-93CD-4219-A643-6C50C4D71BFD}"/>
      </w:docPartPr>
      <w:docPartBody>
        <w:p w:rsidR="00000000" w:rsidRDefault="0069592D" w:rsidP="0069592D">
          <w:pPr>
            <w:pStyle w:val="155385215EF2416EADE7ED40731070D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96D7B87A4B440CBB69F85E0BABD2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861A-FC9F-4FAE-AA04-81E017540E78}"/>
      </w:docPartPr>
      <w:docPartBody>
        <w:p w:rsidR="00000000" w:rsidRDefault="0069592D" w:rsidP="0069592D">
          <w:pPr>
            <w:pStyle w:val="296D7B87A4B440CBB69F85E0BABD297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9ACD494DBD94A3AB8A94301C542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5F21-3472-435C-9766-60DE013F51D7}"/>
      </w:docPartPr>
      <w:docPartBody>
        <w:p w:rsidR="00000000" w:rsidRDefault="0069592D" w:rsidP="0069592D">
          <w:pPr>
            <w:pStyle w:val="C9ACD494DBD94A3AB8A94301C5428FD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6BC0AB2524B4A18B6324C2C8E24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F32D-EEB4-49B7-B35F-F2AF757B473D}"/>
      </w:docPartPr>
      <w:docPartBody>
        <w:p w:rsidR="00000000" w:rsidRDefault="0069592D" w:rsidP="0069592D">
          <w:pPr>
            <w:pStyle w:val="86BC0AB2524B4A18B6324C2C8E24D6C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F47B2DF8ECF4D029AEAD9E92DFB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85EB-9DC7-4F3F-8C8E-7559FEECF154}"/>
      </w:docPartPr>
      <w:docPartBody>
        <w:p w:rsidR="00000000" w:rsidRDefault="0069592D" w:rsidP="0069592D">
          <w:pPr>
            <w:pStyle w:val="DF47B2DF8ECF4D029AEAD9E92DFB0EF6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11A176FDF5A434789CC94768AAF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6E4D-7BEC-4DE5-BF04-7D02595E367F}"/>
      </w:docPartPr>
      <w:docPartBody>
        <w:p w:rsidR="00000000" w:rsidRDefault="0069592D" w:rsidP="0069592D">
          <w:pPr>
            <w:pStyle w:val="611A176FDF5A434789CC94768AAFF3A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6C61423C27A42EAAAB1813B560F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6216-9B6E-4846-AAE2-4CA833A48958}"/>
      </w:docPartPr>
      <w:docPartBody>
        <w:p w:rsidR="00000000" w:rsidRDefault="0069592D" w:rsidP="0069592D">
          <w:pPr>
            <w:pStyle w:val="56C61423C27A42EAAAB1813B560F278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987B72E5B9442958E2984D12FA3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45CB-7135-400A-9EB9-E50208ED5CEF}"/>
      </w:docPartPr>
      <w:docPartBody>
        <w:p w:rsidR="00000000" w:rsidRDefault="0069592D" w:rsidP="0069592D">
          <w:pPr>
            <w:pStyle w:val="3987B72E5B9442958E2984D12FA35B2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5382CDDEFCE428FBCFFEC8EFBFE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FC92-0E71-4A20-8F19-9661648E0903}"/>
      </w:docPartPr>
      <w:docPartBody>
        <w:p w:rsidR="00000000" w:rsidRDefault="0069592D" w:rsidP="0069592D">
          <w:pPr>
            <w:pStyle w:val="E5382CDDEFCE428FBCFFEC8EFBFEE19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0E8B7541AD945EF80BF1CBBCC7A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441-89A1-4746-8508-1DFCEF137013}"/>
      </w:docPartPr>
      <w:docPartBody>
        <w:p w:rsidR="00000000" w:rsidRDefault="0069592D" w:rsidP="0069592D">
          <w:pPr>
            <w:pStyle w:val="00E8B7541AD945EF80BF1CBBCC7A34D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9BC3903B6DA4F0AB6AE993EC33C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709E-2504-44DC-ADFC-FA5848D6F5A1}"/>
      </w:docPartPr>
      <w:docPartBody>
        <w:p w:rsidR="00000000" w:rsidRDefault="0069592D" w:rsidP="0069592D">
          <w:pPr>
            <w:pStyle w:val="09BC3903B6DA4F0AB6AE993EC33CEC5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445900EF5A9D4FAA93C39F9E016A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E635-0CB4-4134-9C20-8299E5E0DFB3}"/>
      </w:docPartPr>
      <w:docPartBody>
        <w:p w:rsidR="00000000" w:rsidRDefault="0069592D" w:rsidP="0069592D">
          <w:pPr>
            <w:pStyle w:val="445900EF5A9D4FAA93C39F9E016A46A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C72CB78CD9743F1A44C2839FBFF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74B4-87D5-4E7E-B4F3-BA89CABACEDF}"/>
      </w:docPartPr>
      <w:docPartBody>
        <w:p w:rsidR="00000000" w:rsidRDefault="0069592D" w:rsidP="0069592D">
          <w:pPr>
            <w:pStyle w:val="FC72CB78CD9743F1A44C2839FBFF8D66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60B818140414318B8F33D15F3A5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81DA-4B07-4C11-9583-DED3E412CA90}"/>
      </w:docPartPr>
      <w:docPartBody>
        <w:p w:rsidR="00000000" w:rsidRDefault="0069592D" w:rsidP="0069592D">
          <w:pPr>
            <w:pStyle w:val="260B818140414318B8F33D15F3A513F7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86F3DDD682B482B92344E158178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366B-87DA-46D6-A085-A372793CD4D7}"/>
      </w:docPartPr>
      <w:docPartBody>
        <w:p w:rsidR="00000000" w:rsidRDefault="0069592D" w:rsidP="0069592D">
          <w:pPr>
            <w:pStyle w:val="E86F3DDD682B482B92344E158178608D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298573596A74BDD9F385D4B4DFB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8EB8-88E5-441B-AB0F-26DC0E3244C8}"/>
      </w:docPartPr>
      <w:docPartBody>
        <w:p w:rsidR="00000000" w:rsidRDefault="0069592D" w:rsidP="0069592D">
          <w:pPr>
            <w:pStyle w:val="E298573596A74BDD9F385D4B4DFBE29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58F5C666FCB424F937B1EAC827C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33026-D9B5-451B-89DB-2743F2566622}"/>
      </w:docPartPr>
      <w:docPartBody>
        <w:p w:rsidR="00000000" w:rsidRDefault="0069592D" w:rsidP="0069592D">
          <w:pPr>
            <w:pStyle w:val="B58F5C666FCB424F937B1EAC827CE1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4DCF730509B4809B5255808EAAF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C0E7-6531-47FB-BD3F-47B5D6691452}"/>
      </w:docPartPr>
      <w:docPartBody>
        <w:p w:rsidR="00000000" w:rsidRDefault="0069592D" w:rsidP="0069592D">
          <w:pPr>
            <w:pStyle w:val="84DCF730509B4809B5255808EAAF1D75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BB89B2FC3F5418EBC68A77A50E2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BBD4-2704-462C-98BA-43666D1FBBEC}"/>
      </w:docPartPr>
      <w:docPartBody>
        <w:p w:rsidR="00000000" w:rsidRDefault="0069592D" w:rsidP="0069592D">
          <w:pPr>
            <w:pStyle w:val="DBB89B2FC3F5418EBC68A77A50E29E4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208AF73370F45EA89175B92DCBE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D98B-014D-476D-8108-08EE8F26AEBD}"/>
      </w:docPartPr>
      <w:docPartBody>
        <w:p w:rsidR="00000000" w:rsidRDefault="0069592D" w:rsidP="0069592D">
          <w:pPr>
            <w:pStyle w:val="A208AF73370F45EA89175B92DCBE464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D52FF5B6E874568B5E95196AECF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4B6C1-9C79-4218-A066-2089FD897E99}"/>
      </w:docPartPr>
      <w:docPartBody>
        <w:p w:rsidR="00000000" w:rsidRDefault="0069592D" w:rsidP="0069592D">
          <w:pPr>
            <w:pStyle w:val="3D52FF5B6E874568B5E95196AECFCE93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5EE6DA63F414388B36D8FE28E21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CC9D-A5A5-4333-8807-86DD2CC35CC5}"/>
      </w:docPartPr>
      <w:docPartBody>
        <w:p w:rsidR="00000000" w:rsidRDefault="0069592D" w:rsidP="0069592D">
          <w:pPr>
            <w:pStyle w:val="F5EE6DA63F414388B36D8FE28E215F1D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C306A29C65E4EEA81968BD94299D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E9CE-9CC2-4267-8917-885BFFF5F341}"/>
      </w:docPartPr>
      <w:docPartBody>
        <w:p w:rsidR="00000000" w:rsidRDefault="0069592D" w:rsidP="0069592D">
          <w:pPr>
            <w:pStyle w:val="0C306A29C65E4EEA81968BD94299DDDD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E51934436D143C8ACD7BD4893616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5EA60-A049-40B6-BDAC-B24BB28B4A7F}"/>
      </w:docPartPr>
      <w:docPartBody>
        <w:p w:rsidR="00000000" w:rsidRDefault="0069592D" w:rsidP="0069592D">
          <w:pPr>
            <w:pStyle w:val="2E51934436D143C8ACD7BD48936160E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4E4087EEC9274CAA9082BDFC108DF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9977-FE37-4846-9FEA-C66FB3F6F862}"/>
      </w:docPartPr>
      <w:docPartBody>
        <w:p w:rsidR="00000000" w:rsidRDefault="0069592D" w:rsidP="0069592D">
          <w:pPr>
            <w:pStyle w:val="4E4087EEC9274CAA9082BDFC108DF43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1F78CF658C4451F9CB86B0A9AA3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6DA4-D68E-46C2-95AC-8207AE65B510}"/>
      </w:docPartPr>
      <w:docPartBody>
        <w:p w:rsidR="00000000" w:rsidRDefault="0069592D" w:rsidP="0069592D">
          <w:pPr>
            <w:pStyle w:val="B1F78CF658C4451F9CB86B0A9AA3945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3DE184BF7A149B887256FFE7DD6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6288-2555-48B1-AC0D-33CB98F63AC3}"/>
      </w:docPartPr>
      <w:docPartBody>
        <w:p w:rsidR="00000000" w:rsidRDefault="0069592D" w:rsidP="0069592D">
          <w:pPr>
            <w:pStyle w:val="23DE184BF7A149B887256FFE7DD651D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D131CDF765241A0A2572780B4B8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B7C6-76C9-4AA4-BE6C-515B5A45C91E}"/>
      </w:docPartPr>
      <w:docPartBody>
        <w:p w:rsidR="00000000" w:rsidRDefault="0069592D" w:rsidP="0069592D">
          <w:pPr>
            <w:pStyle w:val="3D131CDF765241A0A2572780B4B850E3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AE9CC8E644C4392889844E3D1ED9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27EC-6C72-402A-997A-505715B8848A}"/>
      </w:docPartPr>
      <w:docPartBody>
        <w:p w:rsidR="00000000" w:rsidRDefault="0069592D" w:rsidP="0069592D">
          <w:pPr>
            <w:pStyle w:val="0AE9CC8E644C4392889844E3D1ED929D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6AC00724DEE46F6A3FD3F8A5EA7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CAF6D-FF16-4343-BE65-7F0E7C2FB41F}"/>
      </w:docPartPr>
      <w:docPartBody>
        <w:p w:rsidR="00000000" w:rsidRDefault="0069592D" w:rsidP="0069592D">
          <w:pPr>
            <w:pStyle w:val="06AC00724DEE46F6A3FD3F8A5EA71B56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4A18F826A8D41C494ACA757C545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0F2F-2F2E-4710-9D60-34D22EE1CD89}"/>
      </w:docPartPr>
      <w:docPartBody>
        <w:p w:rsidR="00000000" w:rsidRDefault="0069592D" w:rsidP="0069592D">
          <w:pPr>
            <w:pStyle w:val="74A18F826A8D41C494ACA757C5459B6B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DA231EBC1B8474290090F6FD165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6625B-4EE6-499F-B0A4-34F13274CE9D}"/>
      </w:docPartPr>
      <w:docPartBody>
        <w:p w:rsidR="00000000" w:rsidRDefault="0069592D" w:rsidP="0069592D">
          <w:pPr>
            <w:pStyle w:val="5DA231EBC1B8474290090F6FD16587CF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E539769AC2A4E0A8AB565B95503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5396-406A-48D2-B2C4-EC252DB124A2}"/>
      </w:docPartPr>
      <w:docPartBody>
        <w:p w:rsidR="00000000" w:rsidRDefault="0069592D" w:rsidP="0069592D">
          <w:pPr>
            <w:pStyle w:val="6E539769AC2A4E0A8AB565B955035AF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C01F238A122464B801C3425067F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B5B2-5754-40E5-A1FE-74673ED38850}"/>
      </w:docPartPr>
      <w:docPartBody>
        <w:p w:rsidR="00000000" w:rsidRDefault="0069592D" w:rsidP="0069592D">
          <w:pPr>
            <w:pStyle w:val="AC01F238A122464B801C3425067FA47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729CB4ECFD24C51BD46756940A0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5ACA-2D3A-4E41-8B3A-B5E57FEFCE0E}"/>
      </w:docPartPr>
      <w:docPartBody>
        <w:p w:rsidR="00000000" w:rsidRDefault="0069592D" w:rsidP="0069592D">
          <w:pPr>
            <w:pStyle w:val="0729CB4ECFD24C51BD46756940A0128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429E08D8541A48CC9B0230730392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8D5D-7549-4610-8ED0-8BA9F1B477C9}"/>
      </w:docPartPr>
      <w:docPartBody>
        <w:p w:rsidR="00000000" w:rsidRDefault="0069592D" w:rsidP="0069592D">
          <w:pPr>
            <w:pStyle w:val="429E08D8541A48CC9B0230730392D68D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BF4B0CD02A4434290335B88DCC65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4355-82C5-4974-AA57-BA449C25D30D}"/>
      </w:docPartPr>
      <w:docPartBody>
        <w:p w:rsidR="00000000" w:rsidRDefault="0069592D" w:rsidP="0069592D">
          <w:pPr>
            <w:pStyle w:val="0BF4B0CD02A4434290335B88DCC65AA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7A885F291C9480EBA185B84D45F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A4A7-7927-4B55-B2CE-24CCAD540A5C}"/>
      </w:docPartPr>
      <w:docPartBody>
        <w:p w:rsidR="00000000" w:rsidRDefault="0069592D" w:rsidP="0069592D">
          <w:pPr>
            <w:pStyle w:val="37A885F291C9480EBA185B84D45F5C16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3AEF7899C4F4510BB183C51DC90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1C0F-1EEC-4BC2-9EBF-AB90C2F30EE2}"/>
      </w:docPartPr>
      <w:docPartBody>
        <w:p w:rsidR="00000000" w:rsidRDefault="0069592D" w:rsidP="0069592D">
          <w:pPr>
            <w:pStyle w:val="33AEF7899C4F4510BB183C51DC9018E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55EF7573A6C4029A8507B58B7B8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2933-8D4F-44E0-9154-B53AE12E114E}"/>
      </w:docPartPr>
      <w:docPartBody>
        <w:p w:rsidR="00000000" w:rsidRDefault="0069592D" w:rsidP="0069592D">
          <w:pPr>
            <w:pStyle w:val="655EF7573A6C4029A8507B58B7B8B4F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00EE748B48F4F18BF86F1724A24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0CFB-10DE-40FC-9F6D-EDB2EA656516}"/>
      </w:docPartPr>
      <w:docPartBody>
        <w:p w:rsidR="00000000" w:rsidRDefault="0069592D" w:rsidP="0069592D">
          <w:pPr>
            <w:pStyle w:val="300EE748B48F4F18BF86F1724A24DE2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EF0337D8988425A98608AFBC7B16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6666-4082-4956-8B06-D96C0462D83C}"/>
      </w:docPartPr>
      <w:docPartBody>
        <w:p w:rsidR="00000000" w:rsidRDefault="0069592D" w:rsidP="0069592D">
          <w:pPr>
            <w:pStyle w:val="5EF0337D8988425A98608AFBC7B16ECB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FF5CFE9B34E4CA2BCA14FBC79EC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CE64-1445-463A-BB6F-EF0CF3BFECDF}"/>
      </w:docPartPr>
      <w:docPartBody>
        <w:p w:rsidR="00000000" w:rsidRDefault="0069592D" w:rsidP="0069592D">
          <w:pPr>
            <w:pStyle w:val="3FF5CFE9B34E4CA2BCA14FBC79ECB1D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A25B0E26B5B49F1A623057E034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C3C41-A7A0-47A0-9C6D-C5B174A530A1}"/>
      </w:docPartPr>
      <w:docPartBody>
        <w:p w:rsidR="00000000" w:rsidRDefault="0069592D" w:rsidP="0069592D">
          <w:pPr>
            <w:pStyle w:val="BA25B0E26B5B49F1A623057E034C16C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AEFDE2F46B44979A12A068FB4D8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2151-68AB-4CB4-9D98-84CEE1CD8FFA}"/>
      </w:docPartPr>
      <w:docPartBody>
        <w:p w:rsidR="00000000" w:rsidRDefault="0069592D" w:rsidP="0069592D">
          <w:pPr>
            <w:pStyle w:val="BAEFDE2F46B44979A12A068FB4D8948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DF9BC1CD3214CA8BF3F46854F060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CF48-89B0-4CD5-9D80-B92EEB42E149}"/>
      </w:docPartPr>
      <w:docPartBody>
        <w:p w:rsidR="00000000" w:rsidRDefault="0069592D" w:rsidP="0069592D">
          <w:pPr>
            <w:pStyle w:val="6DF9BC1CD3214CA8BF3F46854F0602F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8430511146A43D895B30A7E2E3A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D80A-6AC9-4977-909F-58DFD4794F7A}"/>
      </w:docPartPr>
      <w:docPartBody>
        <w:p w:rsidR="00000000" w:rsidRDefault="0069592D" w:rsidP="0069592D">
          <w:pPr>
            <w:pStyle w:val="F8430511146A43D895B30A7E2E3AB9B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E5B2351C8604C51B50ADC7FF53A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D449-C202-44CB-9037-E43E78BE8005}"/>
      </w:docPartPr>
      <w:docPartBody>
        <w:p w:rsidR="00000000" w:rsidRDefault="0069592D" w:rsidP="0069592D">
          <w:pPr>
            <w:pStyle w:val="9E5B2351C8604C51B50ADC7FF53ABA8D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02E696F93BB49AA9EDE62E4E31F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38C7-2D52-4B0E-BC8A-976DA41875B0}"/>
      </w:docPartPr>
      <w:docPartBody>
        <w:p w:rsidR="00000000" w:rsidRDefault="0069592D" w:rsidP="0069592D">
          <w:pPr>
            <w:pStyle w:val="F02E696F93BB49AA9EDE62E4E31F59D7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C35D21BD75E4A19844843C60083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FE69-5138-4182-83AF-414B720CB503}"/>
      </w:docPartPr>
      <w:docPartBody>
        <w:p w:rsidR="00000000" w:rsidRDefault="0069592D" w:rsidP="0069592D">
          <w:pPr>
            <w:pStyle w:val="DC35D21BD75E4A19844843C600833976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039F62445A44F3293D4F22440E7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E3E5-BBE2-46D5-BC17-F6FF456AF97A}"/>
      </w:docPartPr>
      <w:docPartBody>
        <w:p w:rsidR="00000000" w:rsidRDefault="0069592D" w:rsidP="0069592D">
          <w:pPr>
            <w:pStyle w:val="B039F62445A44F3293D4F22440E7B0C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B8494667DFA4B489C9CB27A8F6C7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1D92-E6FA-4343-9276-0A30BACB5199}"/>
      </w:docPartPr>
      <w:docPartBody>
        <w:p w:rsidR="00000000" w:rsidRDefault="0069592D" w:rsidP="0069592D">
          <w:pPr>
            <w:pStyle w:val="1B8494667DFA4B489C9CB27A8F6C788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7DDB945C7F94500BC2E65FD54A1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8207-9C65-4C59-B336-952AB1FC9BCA}"/>
      </w:docPartPr>
      <w:docPartBody>
        <w:p w:rsidR="00000000" w:rsidRDefault="0069592D" w:rsidP="0069592D">
          <w:pPr>
            <w:pStyle w:val="77DDB945C7F94500BC2E65FD54A1B1B7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01BD124CD984DEF8AED35E897E8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FC7-3701-41CA-8730-4D02251CFE32}"/>
      </w:docPartPr>
      <w:docPartBody>
        <w:p w:rsidR="00000000" w:rsidRDefault="0069592D" w:rsidP="0069592D">
          <w:pPr>
            <w:pStyle w:val="301BD124CD984DEF8AED35E897E85CE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4277E65228C9431F80BB8A5B1762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546E-3BE3-4056-8793-97540A580B64}"/>
      </w:docPartPr>
      <w:docPartBody>
        <w:p w:rsidR="00000000" w:rsidRDefault="0069592D" w:rsidP="0069592D">
          <w:pPr>
            <w:pStyle w:val="4277E65228C9431F80BB8A5B1762BBA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C85EA75ADB54B1082630F059BDE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DCEE-F9EA-42FE-99CA-B9FAAEA28342}"/>
      </w:docPartPr>
      <w:docPartBody>
        <w:p w:rsidR="00000000" w:rsidRDefault="0069592D" w:rsidP="0069592D">
          <w:pPr>
            <w:pStyle w:val="3C85EA75ADB54B1082630F059BDEEFE6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1802379752C4A2789DE096F8690D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4A5E-59F3-46EA-887D-86088DE0D74A}"/>
      </w:docPartPr>
      <w:docPartBody>
        <w:p w:rsidR="00000000" w:rsidRDefault="0069592D" w:rsidP="0069592D">
          <w:pPr>
            <w:pStyle w:val="A1802379752C4A2789DE096F8690DFE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009E40ED121477A9EAF45521696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88D7-6238-497A-A093-2E1BA33BB5F5}"/>
      </w:docPartPr>
      <w:docPartBody>
        <w:p w:rsidR="00000000" w:rsidRDefault="0069592D" w:rsidP="0069592D">
          <w:pPr>
            <w:pStyle w:val="3009E40ED121477A9EAF455216964D5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A4504A046AB4BB383C52751E0E9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1824-2033-4CFA-9AFA-2E5D34623248}"/>
      </w:docPartPr>
      <w:docPartBody>
        <w:p w:rsidR="00000000" w:rsidRDefault="0069592D" w:rsidP="0069592D">
          <w:pPr>
            <w:pStyle w:val="2A4504A046AB4BB383C52751E0E9290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C0E067EAEEA4BD181F3D3674ABC8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2A34-0862-484E-ACC8-DBB90FCA5116}"/>
      </w:docPartPr>
      <w:docPartBody>
        <w:p w:rsidR="00000000" w:rsidRDefault="0069592D" w:rsidP="0069592D">
          <w:pPr>
            <w:pStyle w:val="3C0E067EAEEA4BD181F3D3674ABC859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8975556DF29428A974CDF4D1F4B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806B-BD4A-417C-ABDA-D2F5727F0177}"/>
      </w:docPartPr>
      <w:docPartBody>
        <w:p w:rsidR="00000000" w:rsidRDefault="0069592D" w:rsidP="0069592D">
          <w:pPr>
            <w:pStyle w:val="98975556DF29428A974CDF4D1F4B634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4DD5AB0C9D0648AAA839630D5974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5D6E-35D8-4847-A4CB-14DF565DE380}"/>
      </w:docPartPr>
      <w:docPartBody>
        <w:p w:rsidR="00000000" w:rsidRDefault="0069592D" w:rsidP="0069592D">
          <w:pPr>
            <w:pStyle w:val="4DD5AB0C9D0648AAA839630D5974BE6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4FF0F6B21E7432D83396169EA8D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B47F-0908-484E-864E-8E048FCCB8B7}"/>
      </w:docPartPr>
      <w:docPartBody>
        <w:p w:rsidR="00000000" w:rsidRDefault="0069592D" w:rsidP="0069592D">
          <w:pPr>
            <w:pStyle w:val="04FF0F6B21E7432D83396169EA8D476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6978D198C754CE9B3745E36130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86F1-A7D8-43DF-A465-955E035B9DA2}"/>
      </w:docPartPr>
      <w:docPartBody>
        <w:p w:rsidR="00000000" w:rsidRDefault="0069592D" w:rsidP="0069592D">
          <w:pPr>
            <w:pStyle w:val="96978D198C754CE9B3745E36130BA26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2B549CBD54C46DEB1C0DB4216EF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396DC-2551-4F67-AAE1-8E2F45551BCE}"/>
      </w:docPartPr>
      <w:docPartBody>
        <w:p w:rsidR="00000000" w:rsidRDefault="0069592D" w:rsidP="0069592D">
          <w:pPr>
            <w:pStyle w:val="52B549CBD54C46DEB1C0DB4216EF6B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3D42D701B6942228FB2574FB5C0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6FCA-D2BD-451B-B8EF-795C44CFC9AE}"/>
      </w:docPartPr>
      <w:docPartBody>
        <w:p w:rsidR="00000000" w:rsidRDefault="0069592D" w:rsidP="0069592D">
          <w:pPr>
            <w:pStyle w:val="53D42D701B6942228FB2574FB5C0C7B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4CAF6F7493EC4CE0ABC9DDA0D3C7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2337F-F5F9-437E-A202-25DE00AEC98E}"/>
      </w:docPartPr>
      <w:docPartBody>
        <w:p w:rsidR="00000000" w:rsidRDefault="0069592D" w:rsidP="0069592D">
          <w:pPr>
            <w:pStyle w:val="4CAF6F7493EC4CE0ABC9DDA0D3C7395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A69C8E15DDA443099BBD7BF967D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F7A5-F189-4A6A-B79D-BA653ADCB0D8}"/>
      </w:docPartPr>
      <w:docPartBody>
        <w:p w:rsidR="00000000" w:rsidRDefault="0069592D" w:rsidP="0069592D">
          <w:pPr>
            <w:pStyle w:val="7A69C8E15DDA443099BBD7BF967DFA44"/>
          </w:pPr>
          <w:r w:rsidRPr="00371B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2D"/>
    <w:rsid w:val="006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92D"/>
    <w:rPr>
      <w:color w:val="808080"/>
    </w:rPr>
  </w:style>
  <w:style w:type="paragraph" w:customStyle="1" w:styleId="15F885B9DAE64ABC9F725BF1078B8449">
    <w:name w:val="15F885B9DAE64ABC9F725BF1078B8449"/>
    <w:rsid w:val="0069592D"/>
  </w:style>
  <w:style w:type="paragraph" w:customStyle="1" w:styleId="198727890ABF464BB2342054B7804FC9">
    <w:name w:val="198727890ABF464BB2342054B7804FC9"/>
    <w:rsid w:val="0069592D"/>
  </w:style>
  <w:style w:type="paragraph" w:customStyle="1" w:styleId="D388A1BD940645A39B3BFFDF60EC5129">
    <w:name w:val="D388A1BD940645A39B3BFFDF60EC5129"/>
    <w:rsid w:val="0069592D"/>
  </w:style>
  <w:style w:type="paragraph" w:customStyle="1" w:styleId="46E326FC1D8B4A619555DEADF5412162">
    <w:name w:val="46E326FC1D8B4A619555DEADF5412162"/>
    <w:rsid w:val="0069592D"/>
  </w:style>
  <w:style w:type="paragraph" w:customStyle="1" w:styleId="1FE00DE6EF32465290DB4D5440D8FCB5">
    <w:name w:val="1FE00DE6EF32465290DB4D5440D8FCB5"/>
    <w:rsid w:val="0069592D"/>
  </w:style>
  <w:style w:type="paragraph" w:customStyle="1" w:styleId="2291539084744454BAF0C8721206E824">
    <w:name w:val="2291539084744454BAF0C8721206E824"/>
    <w:rsid w:val="0069592D"/>
  </w:style>
  <w:style w:type="paragraph" w:customStyle="1" w:styleId="23813138658D4EDF822059DF7B518862">
    <w:name w:val="23813138658D4EDF822059DF7B518862"/>
    <w:rsid w:val="0069592D"/>
  </w:style>
  <w:style w:type="paragraph" w:customStyle="1" w:styleId="C44A6E9BCA824BC4B69C3D92379BA9F4">
    <w:name w:val="C44A6E9BCA824BC4B69C3D92379BA9F4"/>
    <w:rsid w:val="0069592D"/>
  </w:style>
  <w:style w:type="paragraph" w:customStyle="1" w:styleId="31713552F56645779B39C20D169B5A2E">
    <w:name w:val="31713552F56645779B39C20D169B5A2E"/>
    <w:rsid w:val="0069592D"/>
  </w:style>
  <w:style w:type="paragraph" w:customStyle="1" w:styleId="AE45D258F94F4CFD80FF57D62A3090E9">
    <w:name w:val="AE45D258F94F4CFD80FF57D62A3090E9"/>
    <w:rsid w:val="0069592D"/>
  </w:style>
  <w:style w:type="paragraph" w:customStyle="1" w:styleId="1A6A3E15164242C6910B7C104B7466C1">
    <w:name w:val="1A6A3E15164242C6910B7C104B7466C1"/>
    <w:rsid w:val="0069592D"/>
  </w:style>
  <w:style w:type="paragraph" w:customStyle="1" w:styleId="6A89733AF7D34BB58D14B2D07DADDFD4">
    <w:name w:val="6A89733AF7D34BB58D14B2D07DADDFD4"/>
    <w:rsid w:val="0069592D"/>
  </w:style>
  <w:style w:type="paragraph" w:customStyle="1" w:styleId="93C9F16632994C4E858A40272BD29B89">
    <w:name w:val="93C9F16632994C4E858A40272BD29B89"/>
    <w:rsid w:val="0069592D"/>
  </w:style>
  <w:style w:type="paragraph" w:customStyle="1" w:styleId="155385215EF2416EADE7ED40731070D8">
    <w:name w:val="155385215EF2416EADE7ED40731070D8"/>
    <w:rsid w:val="0069592D"/>
  </w:style>
  <w:style w:type="paragraph" w:customStyle="1" w:styleId="296D7B87A4B440CBB69F85E0BABD297C">
    <w:name w:val="296D7B87A4B440CBB69F85E0BABD297C"/>
    <w:rsid w:val="0069592D"/>
  </w:style>
  <w:style w:type="paragraph" w:customStyle="1" w:styleId="C9ACD494DBD94A3AB8A94301C5428FDC">
    <w:name w:val="C9ACD494DBD94A3AB8A94301C5428FDC"/>
    <w:rsid w:val="0069592D"/>
  </w:style>
  <w:style w:type="paragraph" w:customStyle="1" w:styleId="86BC0AB2524B4A18B6324C2C8E24D6CA">
    <w:name w:val="86BC0AB2524B4A18B6324C2C8E24D6CA"/>
    <w:rsid w:val="0069592D"/>
  </w:style>
  <w:style w:type="paragraph" w:customStyle="1" w:styleId="DF47B2DF8ECF4D029AEAD9E92DFB0EF6">
    <w:name w:val="DF47B2DF8ECF4D029AEAD9E92DFB0EF6"/>
    <w:rsid w:val="0069592D"/>
  </w:style>
  <w:style w:type="paragraph" w:customStyle="1" w:styleId="611A176FDF5A434789CC94768AAFF3A4">
    <w:name w:val="611A176FDF5A434789CC94768AAFF3A4"/>
    <w:rsid w:val="0069592D"/>
  </w:style>
  <w:style w:type="paragraph" w:customStyle="1" w:styleId="56C61423C27A42EAAAB1813B560F2782">
    <w:name w:val="56C61423C27A42EAAAB1813B560F2782"/>
    <w:rsid w:val="0069592D"/>
  </w:style>
  <w:style w:type="paragraph" w:customStyle="1" w:styleId="3987B72E5B9442958E2984D12FA35B28">
    <w:name w:val="3987B72E5B9442958E2984D12FA35B28"/>
    <w:rsid w:val="0069592D"/>
  </w:style>
  <w:style w:type="paragraph" w:customStyle="1" w:styleId="E5382CDDEFCE428FBCFFEC8EFBFEE19A">
    <w:name w:val="E5382CDDEFCE428FBCFFEC8EFBFEE19A"/>
    <w:rsid w:val="0069592D"/>
  </w:style>
  <w:style w:type="paragraph" w:customStyle="1" w:styleId="00E8B7541AD945EF80BF1CBBCC7A34D1">
    <w:name w:val="00E8B7541AD945EF80BF1CBBCC7A34D1"/>
    <w:rsid w:val="0069592D"/>
  </w:style>
  <w:style w:type="paragraph" w:customStyle="1" w:styleId="09BC3903B6DA4F0AB6AE993EC33CEC5C">
    <w:name w:val="09BC3903B6DA4F0AB6AE993EC33CEC5C"/>
    <w:rsid w:val="0069592D"/>
  </w:style>
  <w:style w:type="paragraph" w:customStyle="1" w:styleId="445900EF5A9D4FAA93C39F9E016A46A9">
    <w:name w:val="445900EF5A9D4FAA93C39F9E016A46A9"/>
    <w:rsid w:val="0069592D"/>
  </w:style>
  <w:style w:type="paragraph" w:customStyle="1" w:styleId="FC72CB78CD9743F1A44C2839FBFF8D66">
    <w:name w:val="FC72CB78CD9743F1A44C2839FBFF8D66"/>
    <w:rsid w:val="0069592D"/>
  </w:style>
  <w:style w:type="paragraph" w:customStyle="1" w:styleId="260B818140414318B8F33D15F3A513F7">
    <w:name w:val="260B818140414318B8F33D15F3A513F7"/>
    <w:rsid w:val="0069592D"/>
  </w:style>
  <w:style w:type="paragraph" w:customStyle="1" w:styleId="E86F3DDD682B482B92344E158178608D">
    <w:name w:val="E86F3DDD682B482B92344E158178608D"/>
    <w:rsid w:val="0069592D"/>
  </w:style>
  <w:style w:type="paragraph" w:customStyle="1" w:styleId="E298573596A74BDD9F385D4B4DFBE29A">
    <w:name w:val="E298573596A74BDD9F385D4B4DFBE29A"/>
    <w:rsid w:val="0069592D"/>
  </w:style>
  <w:style w:type="paragraph" w:customStyle="1" w:styleId="B58F5C666FCB424F937B1EAC827CE171">
    <w:name w:val="B58F5C666FCB424F937B1EAC827CE171"/>
    <w:rsid w:val="0069592D"/>
  </w:style>
  <w:style w:type="paragraph" w:customStyle="1" w:styleId="84DCF730509B4809B5255808EAAF1D75">
    <w:name w:val="84DCF730509B4809B5255808EAAF1D75"/>
    <w:rsid w:val="0069592D"/>
  </w:style>
  <w:style w:type="paragraph" w:customStyle="1" w:styleId="DBB89B2FC3F5418EBC68A77A50E29E48">
    <w:name w:val="DBB89B2FC3F5418EBC68A77A50E29E48"/>
    <w:rsid w:val="0069592D"/>
  </w:style>
  <w:style w:type="paragraph" w:customStyle="1" w:styleId="A208AF73370F45EA89175B92DCBE464E">
    <w:name w:val="A208AF73370F45EA89175B92DCBE464E"/>
    <w:rsid w:val="0069592D"/>
  </w:style>
  <w:style w:type="paragraph" w:customStyle="1" w:styleId="3D52FF5B6E874568B5E95196AECFCE93">
    <w:name w:val="3D52FF5B6E874568B5E95196AECFCE93"/>
    <w:rsid w:val="0069592D"/>
  </w:style>
  <w:style w:type="paragraph" w:customStyle="1" w:styleId="F5EE6DA63F414388B36D8FE28E215F1D">
    <w:name w:val="F5EE6DA63F414388B36D8FE28E215F1D"/>
    <w:rsid w:val="0069592D"/>
  </w:style>
  <w:style w:type="paragraph" w:customStyle="1" w:styleId="0C306A29C65E4EEA81968BD94299DDDD">
    <w:name w:val="0C306A29C65E4EEA81968BD94299DDDD"/>
    <w:rsid w:val="0069592D"/>
  </w:style>
  <w:style w:type="paragraph" w:customStyle="1" w:styleId="2E51934436D143C8ACD7BD48936160EC">
    <w:name w:val="2E51934436D143C8ACD7BD48936160EC"/>
    <w:rsid w:val="0069592D"/>
  </w:style>
  <w:style w:type="paragraph" w:customStyle="1" w:styleId="4E4087EEC9274CAA9082BDFC108DF434">
    <w:name w:val="4E4087EEC9274CAA9082BDFC108DF434"/>
    <w:rsid w:val="0069592D"/>
  </w:style>
  <w:style w:type="paragraph" w:customStyle="1" w:styleId="B1F78CF658C4451F9CB86B0A9AA39452">
    <w:name w:val="B1F78CF658C4451F9CB86B0A9AA39452"/>
    <w:rsid w:val="0069592D"/>
  </w:style>
  <w:style w:type="paragraph" w:customStyle="1" w:styleId="23DE184BF7A149B887256FFE7DD651D9">
    <w:name w:val="23DE184BF7A149B887256FFE7DD651D9"/>
    <w:rsid w:val="0069592D"/>
  </w:style>
  <w:style w:type="paragraph" w:customStyle="1" w:styleId="3D131CDF765241A0A2572780B4B850E3">
    <w:name w:val="3D131CDF765241A0A2572780B4B850E3"/>
    <w:rsid w:val="0069592D"/>
  </w:style>
  <w:style w:type="paragraph" w:customStyle="1" w:styleId="0AE9CC8E644C4392889844E3D1ED929D">
    <w:name w:val="0AE9CC8E644C4392889844E3D1ED929D"/>
    <w:rsid w:val="0069592D"/>
  </w:style>
  <w:style w:type="paragraph" w:customStyle="1" w:styleId="06AC00724DEE46F6A3FD3F8A5EA71B56">
    <w:name w:val="06AC00724DEE46F6A3FD3F8A5EA71B56"/>
    <w:rsid w:val="0069592D"/>
  </w:style>
  <w:style w:type="paragraph" w:customStyle="1" w:styleId="74A18F826A8D41C494ACA757C5459B6B">
    <w:name w:val="74A18F826A8D41C494ACA757C5459B6B"/>
    <w:rsid w:val="0069592D"/>
  </w:style>
  <w:style w:type="paragraph" w:customStyle="1" w:styleId="5DA231EBC1B8474290090F6FD16587CF">
    <w:name w:val="5DA231EBC1B8474290090F6FD16587CF"/>
    <w:rsid w:val="0069592D"/>
  </w:style>
  <w:style w:type="paragraph" w:customStyle="1" w:styleId="6E539769AC2A4E0A8AB565B955035AFE">
    <w:name w:val="6E539769AC2A4E0A8AB565B955035AFE"/>
    <w:rsid w:val="0069592D"/>
  </w:style>
  <w:style w:type="paragraph" w:customStyle="1" w:styleId="AC01F238A122464B801C3425067FA474">
    <w:name w:val="AC01F238A122464B801C3425067FA474"/>
    <w:rsid w:val="0069592D"/>
  </w:style>
  <w:style w:type="paragraph" w:customStyle="1" w:styleId="0729CB4ECFD24C51BD46756940A01280">
    <w:name w:val="0729CB4ECFD24C51BD46756940A01280"/>
    <w:rsid w:val="0069592D"/>
  </w:style>
  <w:style w:type="paragraph" w:customStyle="1" w:styleId="429E08D8541A48CC9B0230730392D68D">
    <w:name w:val="429E08D8541A48CC9B0230730392D68D"/>
    <w:rsid w:val="0069592D"/>
  </w:style>
  <w:style w:type="paragraph" w:customStyle="1" w:styleId="0BF4B0CD02A4434290335B88DCC65AA8">
    <w:name w:val="0BF4B0CD02A4434290335B88DCC65AA8"/>
    <w:rsid w:val="0069592D"/>
  </w:style>
  <w:style w:type="paragraph" w:customStyle="1" w:styleId="37A885F291C9480EBA185B84D45F5C16">
    <w:name w:val="37A885F291C9480EBA185B84D45F5C16"/>
    <w:rsid w:val="0069592D"/>
  </w:style>
  <w:style w:type="paragraph" w:customStyle="1" w:styleId="33AEF7899C4F4510BB183C51DC9018E2">
    <w:name w:val="33AEF7899C4F4510BB183C51DC9018E2"/>
    <w:rsid w:val="0069592D"/>
  </w:style>
  <w:style w:type="paragraph" w:customStyle="1" w:styleId="655EF7573A6C4029A8507B58B7B8B4FE">
    <w:name w:val="655EF7573A6C4029A8507B58B7B8B4FE"/>
    <w:rsid w:val="0069592D"/>
  </w:style>
  <w:style w:type="paragraph" w:customStyle="1" w:styleId="300EE748B48F4F18BF86F1724A24DE2A">
    <w:name w:val="300EE748B48F4F18BF86F1724A24DE2A"/>
    <w:rsid w:val="0069592D"/>
  </w:style>
  <w:style w:type="paragraph" w:customStyle="1" w:styleId="5EF0337D8988425A98608AFBC7B16ECB">
    <w:name w:val="5EF0337D8988425A98608AFBC7B16ECB"/>
    <w:rsid w:val="0069592D"/>
  </w:style>
  <w:style w:type="paragraph" w:customStyle="1" w:styleId="3FF5CFE9B34E4CA2BCA14FBC79ECB1D8">
    <w:name w:val="3FF5CFE9B34E4CA2BCA14FBC79ECB1D8"/>
    <w:rsid w:val="0069592D"/>
  </w:style>
  <w:style w:type="paragraph" w:customStyle="1" w:styleId="BA25B0E26B5B49F1A623057E034C16C8">
    <w:name w:val="BA25B0E26B5B49F1A623057E034C16C8"/>
    <w:rsid w:val="0069592D"/>
  </w:style>
  <w:style w:type="paragraph" w:customStyle="1" w:styleId="BAEFDE2F46B44979A12A068FB4D8948C">
    <w:name w:val="BAEFDE2F46B44979A12A068FB4D8948C"/>
    <w:rsid w:val="0069592D"/>
  </w:style>
  <w:style w:type="paragraph" w:customStyle="1" w:styleId="6DF9BC1CD3214CA8BF3F46854F0602F4">
    <w:name w:val="6DF9BC1CD3214CA8BF3F46854F0602F4"/>
    <w:rsid w:val="0069592D"/>
  </w:style>
  <w:style w:type="paragraph" w:customStyle="1" w:styleId="F8430511146A43D895B30A7E2E3AB9B9">
    <w:name w:val="F8430511146A43D895B30A7E2E3AB9B9"/>
    <w:rsid w:val="0069592D"/>
  </w:style>
  <w:style w:type="paragraph" w:customStyle="1" w:styleId="9E5B2351C8604C51B50ADC7FF53ABA8D">
    <w:name w:val="9E5B2351C8604C51B50ADC7FF53ABA8D"/>
    <w:rsid w:val="0069592D"/>
  </w:style>
  <w:style w:type="paragraph" w:customStyle="1" w:styleId="F02E696F93BB49AA9EDE62E4E31F59D7">
    <w:name w:val="F02E696F93BB49AA9EDE62E4E31F59D7"/>
    <w:rsid w:val="0069592D"/>
  </w:style>
  <w:style w:type="paragraph" w:customStyle="1" w:styleId="DC35D21BD75E4A19844843C600833976">
    <w:name w:val="DC35D21BD75E4A19844843C600833976"/>
    <w:rsid w:val="0069592D"/>
  </w:style>
  <w:style w:type="paragraph" w:customStyle="1" w:styleId="B039F62445A44F3293D4F22440E7B0C2">
    <w:name w:val="B039F62445A44F3293D4F22440E7B0C2"/>
    <w:rsid w:val="0069592D"/>
  </w:style>
  <w:style w:type="paragraph" w:customStyle="1" w:styleId="1B8494667DFA4B489C9CB27A8F6C788A">
    <w:name w:val="1B8494667DFA4B489C9CB27A8F6C788A"/>
    <w:rsid w:val="0069592D"/>
  </w:style>
  <w:style w:type="paragraph" w:customStyle="1" w:styleId="77DDB945C7F94500BC2E65FD54A1B1B7">
    <w:name w:val="77DDB945C7F94500BC2E65FD54A1B1B7"/>
    <w:rsid w:val="0069592D"/>
  </w:style>
  <w:style w:type="paragraph" w:customStyle="1" w:styleId="301BD124CD984DEF8AED35E897E85CE2">
    <w:name w:val="301BD124CD984DEF8AED35E897E85CE2"/>
    <w:rsid w:val="0069592D"/>
  </w:style>
  <w:style w:type="paragraph" w:customStyle="1" w:styleId="4277E65228C9431F80BB8A5B1762BBA2">
    <w:name w:val="4277E65228C9431F80BB8A5B1762BBA2"/>
    <w:rsid w:val="0069592D"/>
  </w:style>
  <w:style w:type="paragraph" w:customStyle="1" w:styleId="3C85EA75ADB54B1082630F059BDEEFE6">
    <w:name w:val="3C85EA75ADB54B1082630F059BDEEFE6"/>
    <w:rsid w:val="0069592D"/>
  </w:style>
  <w:style w:type="paragraph" w:customStyle="1" w:styleId="A1802379752C4A2789DE096F8690DFEE">
    <w:name w:val="A1802379752C4A2789DE096F8690DFEE"/>
    <w:rsid w:val="0069592D"/>
  </w:style>
  <w:style w:type="paragraph" w:customStyle="1" w:styleId="3009E40ED121477A9EAF455216964D5E">
    <w:name w:val="3009E40ED121477A9EAF455216964D5E"/>
    <w:rsid w:val="0069592D"/>
  </w:style>
  <w:style w:type="paragraph" w:customStyle="1" w:styleId="2A4504A046AB4BB383C52751E0E9290C">
    <w:name w:val="2A4504A046AB4BB383C52751E0E9290C"/>
    <w:rsid w:val="0069592D"/>
  </w:style>
  <w:style w:type="paragraph" w:customStyle="1" w:styleId="3C0E067EAEEA4BD181F3D3674ABC8598">
    <w:name w:val="3C0E067EAEEA4BD181F3D3674ABC8598"/>
    <w:rsid w:val="0069592D"/>
  </w:style>
  <w:style w:type="paragraph" w:customStyle="1" w:styleId="98975556DF29428A974CDF4D1F4B634A">
    <w:name w:val="98975556DF29428A974CDF4D1F4B634A"/>
    <w:rsid w:val="0069592D"/>
  </w:style>
  <w:style w:type="paragraph" w:customStyle="1" w:styleId="4DD5AB0C9D0648AAA839630D5974BE62">
    <w:name w:val="4DD5AB0C9D0648AAA839630D5974BE62"/>
    <w:rsid w:val="0069592D"/>
  </w:style>
  <w:style w:type="paragraph" w:customStyle="1" w:styleId="04FF0F6B21E7432D83396169EA8D4761">
    <w:name w:val="04FF0F6B21E7432D83396169EA8D4761"/>
    <w:rsid w:val="0069592D"/>
  </w:style>
  <w:style w:type="paragraph" w:customStyle="1" w:styleId="96978D198C754CE9B3745E36130BA26E">
    <w:name w:val="96978D198C754CE9B3745E36130BA26E"/>
    <w:rsid w:val="0069592D"/>
  </w:style>
  <w:style w:type="paragraph" w:customStyle="1" w:styleId="52B549CBD54C46DEB1C0DB4216EF6B91">
    <w:name w:val="52B549CBD54C46DEB1C0DB4216EF6B91"/>
    <w:rsid w:val="0069592D"/>
  </w:style>
  <w:style w:type="paragraph" w:customStyle="1" w:styleId="53D42D701B6942228FB2574FB5C0C7B4">
    <w:name w:val="53D42D701B6942228FB2574FB5C0C7B4"/>
    <w:rsid w:val="0069592D"/>
  </w:style>
  <w:style w:type="paragraph" w:customStyle="1" w:styleId="4CAF6F7493EC4CE0ABC9DDA0D3C73959">
    <w:name w:val="4CAF6F7493EC4CE0ABC9DDA0D3C73959"/>
    <w:rsid w:val="0069592D"/>
  </w:style>
  <w:style w:type="paragraph" w:customStyle="1" w:styleId="7A69C8E15DDA443099BBD7BF967DFA44">
    <w:name w:val="7A69C8E15DDA443099BBD7BF967DFA44"/>
    <w:rsid w:val="00695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Crockem,  Raijanel S</dc:creator>
  <cp:lastModifiedBy>Crockem,  Raijanel S</cp:lastModifiedBy>
  <cp:revision>6</cp:revision>
  <dcterms:created xsi:type="dcterms:W3CDTF">2016-08-22T14:07:00Z</dcterms:created>
  <dcterms:modified xsi:type="dcterms:W3CDTF">2016-09-07T00:28:00Z</dcterms:modified>
</cp:coreProperties>
</file>