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51D9" w14:textId="77777777" w:rsidR="00F30CA6" w:rsidRDefault="004E735F">
      <w:pPr>
        <w:pStyle w:val="BodyText"/>
        <w:spacing w:before="30" w:line="237" w:lineRule="auto"/>
        <w:ind w:left="3141" w:right="1389" w:hanging="1270"/>
      </w:pPr>
      <w:r>
        <w:t>BACHELOR OF BUSINESS</w:t>
      </w:r>
      <w:r>
        <w:rPr>
          <w:spacing w:val="-1"/>
        </w:rPr>
        <w:t xml:space="preserve"> </w:t>
      </w:r>
      <w:r>
        <w:t xml:space="preserve">ADMINISTRATION DEGREE IN FINANCE </w:t>
      </w:r>
    </w:p>
    <w:p w14:paraId="7273010E" w14:textId="18BEB137" w:rsidR="00F30CA6" w:rsidRDefault="007618FA" w:rsidP="00F30CA6">
      <w:pPr>
        <w:pStyle w:val="BodyText"/>
        <w:spacing w:before="30" w:line="237" w:lineRule="auto"/>
        <w:ind w:left="3141" w:right="1389" w:hanging="1270"/>
        <w:jc w:val="center"/>
      </w:pPr>
      <w:r>
        <w:t>INSURANCE</w:t>
      </w:r>
      <w:r w:rsidR="00F30CA6">
        <w:t xml:space="preserve"> CONCENTRATION</w:t>
      </w:r>
    </w:p>
    <w:p w14:paraId="381095D5" w14:textId="5E54B365" w:rsidR="004E7934" w:rsidRDefault="004E735F" w:rsidP="00F30CA6">
      <w:pPr>
        <w:pStyle w:val="BodyText"/>
        <w:spacing w:before="30" w:line="237" w:lineRule="auto"/>
        <w:ind w:left="3141" w:right="1389" w:hanging="1270"/>
        <w:jc w:val="center"/>
      </w:pPr>
      <w:r>
        <w:t>DEGREE PLAN – TOTAL CREDITS: 120</w:t>
      </w:r>
    </w:p>
    <w:p w14:paraId="6F50D2E2" w14:textId="77777777" w:rsidR="004E7934" w:rsidRDefault="004E7934">
      <w:pPr>
        <w:spacing w:before="4" w:after="1"/>
        <w:rPr>
          <w:b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811"/>
        <w:gridCol w:w="3509"/>
        <w:gridCol w:w="900"/>
      </w:tblGrid>
      <w:tr w:rsidR="004E7934" w14:paraId="75F55BDD" w14:textId="77777777" w:rsidTr="00347670">
        <w:trPr>
          <w:trHeight w:val="244"/>
        </w:trPr>
        <w:tc>
          <w:tcPr>
            <w:tcW w:w="535" w:type="dxa"/>
            <w:vMerge w:val="restart"/>
            <w:shd w:val="clear" w:color="auto" w:fill="808080"/>
            <w:textDirection w:val="btLr"/>
          </w:tcPr>
          <w:p w14:paraId="0AB72563" w14:textId="77777777" w:rsidR="004E7934" w:rsidRDefault="004E735F" w:rsidP="00272900">
            <w:pPr>
              <w:pStyle w:val="TableParagraph"/>
              <w:ind w:left="1082" w:right="1080"/>
              <w:jc w:val="center"/>
            </w:pPr>
            <w:r>
              <w:rPr>
                <w:color w:val="FFFFFF"/>
              </w:rPr>
              <w:t>First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4"/>
              </w:rPr>
              <w:t>Year</w:t>
            </w:r>
          </w:p>
        </w:tc>
        <w:tc>
          <w:tcPr>
            <w:tcW w:w="3780" w:type="dxa"/>
            <w:shd w:val="clear" w:color="auto" w:fill="602E04"/>
          </w:tcPr>
          <w:p w14:paraId="2F21EF0E" w14:textId="77777777" w:rsidR="004E7934" w:rsidRDefault="004E735F" w:rsidP="00272900">
            <w:pPr>
              <w:pStyle w:val="TableParagraph"/>
              <w:ind w:left="1207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FIRST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811" w:type="dxa"/>
            <w:shd w:val="clear" w:color="auto" w:fill="602E04"/>
          </w:tcPr>
          <w:p w14:paraId="43DCA661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  <w:shd w:val="clear" w:color="auto" w:fill="602E04"/>
          </w:tcPr>
          <w:p w14:paraId="02E7BD38" w14:textId="77777777" w:rsidR="004E7934" w:rsidRDefault="004E735F" w:rsidP="00272900"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SECOND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900" w:type="dxa"/>
            <w:shd w:val="clear" w:color="auto" w:fill="602E04"/>
          </w:tcPr>
          <w:p w14:paraId="0F52C8FD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E7934" w14:paraId="7F2A80E5" w14:textId="77777777" w:rsidTr="00FD4851">
        <w:trPr>
          <w:trHeight w:val="5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0D228D7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7975AE2C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Freshman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Seminar</w:t>
            </w:r>
          </w:p>
        </w:tc>
        <w:tc>
          <w:tcPr>
            <w:tcW w:w="811" w:type="dxa"/>
            <w:vAlign w:val="center"/>
          </w:tcPr>
          <w:p w14:paraId="32A7C7AB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1</w:t>
            </w:r>
          </w:p>
        </w:tc>
        <w:tc>
          <w:tcPr>
            <w:tcW w:w="3509" w:type="dxa"/>
            <w:vAlign w:val="center"/>
          </w:tcPr>
          <w:p w14:paraId="69A3C45C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Freshmen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00" w:type="dxa"/>
            <w:vAlign w:val="center"/>
          </w:tcPr>
          <w:p w14:paraId="4AB0E413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0CD81042" w14:textId="77777777" w:rsidTr="00FD4851">
        <w:trPr>
          <w:trHeight w:val="56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1C9FC2C9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38005A95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BADM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101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Introduction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to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Business</w:t>
            </w:r>
          </w:p>
        </w:tc>
        <w:tc>
          <w:tcPr>
            <w:tcW w:w="811" w:type="dxa"/>
            <w:vAlign w:val="center"/>
          </w:tcPr>
          <w:p w14:paraId="009FDD80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10012309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138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00" w:type="dxa"/>
            <w:vAlign w:val="center"/>
          </w:tcPr>
          <w:p w14:paraId="16A9D834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2A16D4C4" w14:textId="77777777" w:rsidTr="00FD4851">
        <w:trPr>
          <w:trHeight w:val="5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57F46923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56724BE7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ENG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131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Freshman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English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  <w:vAlign w:val="center"/>
          </w:tcPr>
          <w:p w14:paraId="79D6B987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3D985D5D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MIS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204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Fundamentals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</w:t>
            </w:r>
            <w:r>
              <w:rPr>
                <w:spacing w:val="-2"/>
                <w:sz w:val="20"/>
              </w:rPr>
              <w:t xml:space="preserve"> Systems</w:t>
            </w:r>
          </w:p>
        </w:tc>
        <w:tc>
          <w:tcPr>
            <w:tcW w:w="900" w:type="dxa"/>
            <w:vAlign w:val="center"/>
          </w:tcPr>
          <w:p w14:paraId="1942933A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022FBEA" w14:textId="77777777" w:rsidTr="00FD4851">
        <w:trPr>
          <w:trHeight w:val="5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8ED1BA0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4B499A59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MATH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Math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for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Econ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Analysis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  <w:vAlign w:val="center"/>
          </w:tcPr>
          <w:p w14:paraId="61B31E46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2F9D4A62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BADM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234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Legal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Reg</w:t>
            </w:r>
            <w:r>
              <w:rPr>
                <w:spacing w:val="-4"/>
                <w:sz w:val="20"/>
              </w:rPr>
              <w:t xml:space="preserve"> </w:t>
            </w:r>
            <w:proofErr w:type="spellStart"/>
            <w:r>
              <w:rPr>
                <w:sz w:val="20"/>
              </w:rPr>
              <w:t>Envir</w:t>
            </w:r>
            <w:proofErr w:type="spellEnd"/>
            <w:r>
              <w:rPr>
                <w:spacing w:val="-2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5"/>
                <w:sz w:val="20"/>
              </w:rPr>
              <w:t xml:space="preserve"> Bus</w:t>
            </w:r>
          </w:p>
        </w:tc>
        <w:tc>
          <w:tcPr>
            <w:tcW w:w="900" w:type="dxa"/>
            <w:vAlign w:val="center"/>
          </w:tcPr>
          <w:p w14:paraId="403B5B1B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03DFE90" w14:textId="77777777" w:rsidTr="00DD762A">
        <w:trPr>
          <w:trHeight w:val="254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1927296F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0E6D509C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SC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135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Professional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Comm</w:t>
            </w:r>
          </w:p>
        </w:tc>
        <w:tc>
          <w:tcPr>
            <w:tcW w:w="811" w:type="dxa"/>
            <w:vAlign w:val="center"/>
          </w:tcPr>
          <w:p w14:paraId="12BA1684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6F5B49C" w14:textId="13E07640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  <w:tc>
          <w:tcPr>
            <w:tcW w:w="900" w:type="dxa"/>
            <w:vAlign w:val="center"/>
          </w:tcPr>
          <w:p w14:paraId="5B1E9B70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23B52F2D" w14:textId="77777777" w:rsidTr="00DD762A">
        <w:trPr>
          <w:trHeight w:val="236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255BC337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2037EE85" w14:textId="50A04055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Creative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4"/>
                <w:sz w:val="20"/>
              </w:rPr>
              <w:t>Arts</w:t>
            </w:r>
          </w:p>
        </w:tc>
        <w:tc>
          <w:tcPr>
            <w:tcW w:w="811" w:type="dxa"/>
            <w:vAlign w:val="center"/>
          </w:tcPr>
          <w:p w14:paraId="1CC6311F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7A572CB4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7D5AE94D" w14:textId="77777777" w:rsidR="004E7934" w:rsidRDefault="004E7934" w:rsidP="00272900">
            <w:pPr>
              <w:pStyle w:val="TableParagraph"/>
              <w:ind w:left="0"/>
              <w:jc w:val="center"/>
              <w:rPr>
                <w:rFonts w:ascii="Times New Roman"/>
                <w:sz w:val="20"/>
              </w:rPr>
            </w:pPr>
          </w:p>
        </w:tc>
      </w:tr>
      <w:tr w:rsidR="004E7934" w14:paraId="0C392DF5" w14:textId="77777777" w:rsidTr="00DD762A">
        <w:trPr>
          <w:trHeight w:val="27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78DFA317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3680B014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  <w:vAlign w:val="center"/>
          </w:tcPr>
          <w:p w14:paraId="01EFB986" w14:textId="77777777" w:rsidR="004E7934" w:rsidRDefault="004E735F" w:rsidP="00272900">
            <w:pPr>
              <w:pStyle w:val="TableParagraph"/>
              <w:ind w:left="99" w:right="91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16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3509" w:type="dxa"/>
          </w:tcPr>
          <w:p w14:paraId="64ACFD61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  <w:vAlign w:val="center"/>
          </w:tcPr>
          <w:p w14:paraId="5B8158D1" w14:textId="77777777" w:rsidR="004E7934" w:rsidRDefault="004E735F" w:rsidP="00272900">
            <w:pPr>
              <w:pStyle w:val="TableParagraph"/>
              <w:ind w:left="186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hrs</w:t>
            </w:r>
            <w:proofErr w:type="spellEnd"/>
          </w:p>
        </w:tc>
      </w:tr>
    </w:tbl>
    <w:p w14:paraId="08A4D64A" w14:textId="77777777" w:rsidR="004E7934" w:rsidRDefault="004E7934" w:rsidP="00272900">
      <w:pPr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811"/>
        <w:gridCol w:w="3509"/>
        <w:gridCol w:w="900"/>
      </w:tblGrid>
      <w:tr w:rsidR="004E7934" w14:paraId="22FD7607" w14:textId="77777777" w:rsidTr="00347670">
        <w:trPr>
          <w:trHeight w:val="268"/>
        </w:trPr>
        <w:tc>
          <w:tcPr>
            <w:tcW w:w="535" w:type="dxa"/>
            <w:vMerge w:val="restart"/>
            <w:shd w:val="clear" w:color="auto" w:fill="808080"/>
            <w:textDirection w:val="btLr"/>
          </w:tcPr>
          <w:p w14:paraId="36BD96E5" w14:textId="77777777" w:rsidR="004E7934" w:rsidRDefault="004E735F" w:rsidP="00272900">
            <w:pPr>
              <w:pStyle w:val="TableParagraph"/>
              <w:ind w:left="726"/>
            </w:pPr>
            <w:r>
              <w:rPr>
                <w:color w:val="FFFFFF"/>
              </w:rPr>
              <w:t>Second</w:t>
            </w:r>
            <w:r>
              <w:rPr>
                <w:color w:val="FFFFFF"/>
                <w:spacing w:val="-2"/>
              </w:rPr>
              <w:t xml:space="preserve"> </w:t>
            </w:r>
            <w:r>
              <w:rPr>
                <w:color w:val="FFFFFF"/>
                <w:spacing w:val="-4"/>
              </w:rPr>
              <w:t>Year</w:t>
            </w:r>
          </w:p>
        </w:tc>
        <w:tc>
          <w:tcPr>
            <w:tcW w:w="3780" w:type="dxa"/>
            <w:shd w:val="clear" w:color="auto" w:fill="6C3304"/>
          </w:tcPr>
          <w:p w14:paraId="2252AA02" w14:textId="77777777" w:rsidR="004E7934" w:rsidRDefault="004E735F" w:rsidP="00272900">
            <w:pPr>
              <w:pStyle w:val="TableParagraph"/>
              <w:ind w:left="117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THIRD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811" w:type="dxa"/>
            <w:shd w:val="clear" w:color="auto" w:fill="6C3304"/>
          </w:tcPr>
          <w:p w14:paraId="5850C7E5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shd w:val="clear" w:color="auto" w:fill="6C3304"/>
          </w:tcPr>
          <w:p w14:paraId="2E118CBC" w14:textId="77777777" w:rsidR="004E7934" w:rsidRDefault="004E735F" w:rsidP="00272900">
            <w:pPr>
              <w:pStyle w:val="TableParagraph"/>
              <w:ind w:left="948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FOURTH</w:t>
            </w:r>
            <w:r>
              <w:rPr>
                <w:b/>
                <w:color w:val="FFFFFF"/>
                <w:spacing w:val="-9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900" w:type="dxa"/>
            <w:shd w:val="clear" w:color="auto" w:fill="6C3304"/>
          </w:tcPr>
          <w:p w14:paraId="7250DB64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934" w14:paraId="7FF15C99" w14:textId="77777777" w:rsidTr="00FD4851">
        <w:trPr>
          <w:trHeight w:val="128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70A5B731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2071CC09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POLS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235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American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Government</w:t>
            </w:r>
          </w:p>
        </w:tc>
        <w:tc>
          <w:tcPr>
            <w:tcW w:w="811" w:type="dxa"/>
          </w:tcPr>
          <w:p w14:paraId="48AD4B36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3B2B3D92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POLS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236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Texas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Government</w:t>
            </w:r>
          </w:p>
        </w:tc>
        <w:tc>
          <w:tcPr>
            <w:tcW w:w="900" w:type="dxa"/>
          </w:tcPr>
          <w:p w14:paraId="04E5D38C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6E8C3DE" w14:textId="77777777" w:rsidTr="00FD4851">
        <w:trPr>
          <w:trHeight w:val="146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97A695E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8292ADF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</w:tcPr>
          <w:p w14:paraId="7E5E59D1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04A89899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HIST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Social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&amp;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Political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History</w:t>
            </w:r>
            <w:r>
              <w:rPr>
                <w:spacing w:val="-5"/>
                <w:sz w:val="20"/>
              </w:rPr>
              <w:t xml:space="preserve"> II</w:t>
            </w:r>
          </w:p>
        </w:tc>
        <w:tc>
          <w:tcPr>
            <w:tcW w:w="900" w:type="dxa"/>
          </w:tcPr>
          <w:p w14:paraId="52F2C7D3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7424053" w14:textId="77777777" w:rsidTr="00FD4851">
        <w:trPr>
          <w:trHeight w:val="5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AAEE9CC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534C2242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ACCT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</w:tcPr>
          <w:p w14:paraId="2ACB0E14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AE7CF69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ACCT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Accounting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900" w:type="dxa"/>
          </w:tcPr>
          <w:p w14:paraId="3A0CC730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5F8A37EC" w14:textId="77777777" w:rsidTr="00FD4851">
        <w:trPr>
          <w:trHeight w:val="182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3AA795B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DFE83A8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BADM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230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Advanced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Communication</w:t>
            </w:r>
          </w:p>
        </w:tc>
        <w:tc>
          <w:tcPr>
            <w:tcW w:w="811" w:type="dxa"/>
          </w:tcPr>
          <w:p w14:paraId="480D9793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C7CD08C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Language,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Philosophy,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Culture</w:t>
            </w:r>
          </w:p>
        </w:tc>
        <w:tc>
          <w:tcPr>
            <w:tcW w:w="900" w:type="dxa"/>
          </w:tcPr>
          <w:p w14:paraId="6B596525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FA563A9" w14:textId="77777777" w:rsidTr="00FD4851">
        <w:trPr>
          <w:trHeight w:val="164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54903FC3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B78960D" w14:textId="35A019D2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Life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and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Physical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Sciences</w:t>
            </w:r>
          </w:p>
        </w:tc>
        <w:tc>
          <w:tcPr>
            <w:tcW w:w="811" w:type="dxa"/>
          </w:tcPr>
          <w:p w14:paraId="7C213428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20DACEA8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00" w:type="dxa"/>
          </w:tcPr>
          <w:p w14:paraId="0536BAB5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67381A8" w14:textId="77777777" w:rsidTr="00FD4851">
        <w:trPr>
          <w:trHeight w:val="83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26ECFCD3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6CABE77E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811" w:type="dxa"/>
          </w:tcPr>
          <w:p w14:paraId="19DCB97F" w14:textId="77777777" w:rsidR="004E7934" w:rsidRDefault="004E735F" w:rsidP="00272900">
            <w:pPr>
              <w:pStyle w:val="TableParagraph"/>
              <w:ind w:left="9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3509" w:type="dxa"/>
          </w:tcPr>
          <w:p w14:paraId="43C50631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900" w:type="dxa"/>
          </w:tcPr>
          <w:p w14:paraId="788B6375" w14:textId="77777777" w:rsidR="004E7934" w:rsidRDefault="004E735F" w:rsidP="00272900">
            <w:pPr>
              <w:pStyle w:val="TableParagraph"/>
              <w:ind w:left="186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hrs</w:t>
            </w:r>
            <w:proofErr w:type="spellEnd"/>
          </w:p>
        </w:tc>
      </w:tr>
    </w:tbl>
    <w:p w14:paraId="6841D123" w14:textId="77777777" w:rsidR="004E7934" w:rsidRDefault="004E7934" w:rsidP="00272900">
      <w:pPr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811"/>
        <w:gridCol w:w="3509"/>
        <w:gridCol w:w="900"/>
      </w:tblGrid>
      <w:tr w:rsidR="004E7934" w14:paraId="47FED269" w14:textId="77777777" w:rsidTr="00347670">
        <w:trPr>
          <w:trHeight w:val="268"/>
        </w:trPr>
        <w:tc>
          <w:tcPr>
            <w:tcW w:w="535" w:type="dxa"/>
            <w:vMerge w:val="restart"/>
            <w:shd w:val="clear" w:color="auto" w:fill="808080"/>
            <w:textDirection w:val="btLr"/>
          </w:tcPr>
          <w:p w14:paraId="40011404" w14:textId="77777777" w:rsidR="004E7934" w:rsidRDefault="004E735F" w:rsidP="00272900">
            <w:pPr>
              <w:pStyle w:val="TableParagraph"/>
              <w:ind w:left="743"/>
            </w:pPr>
            <w:r>
              <w:rPr>
                <w:color w:val="FFFFFF"/>
              </w:rPr>
              <w:t>Third</w:t>
            </w:r>
            <w:r>
              <w:rPr>
                <w:color w:val="FFFFFF"/>
                <w:spacing w:val="-3"/>
              </w:rPr>
              <w:t xml:space="preserve"> </w:t>
            </w:r>
            <w:r>
              <w:rPr>
                <w:color w:val="FFFFFF"/>
                <w:spacing w:val="-4"/>
              </w:rPr>
              <w:t>Year</w:t>
            </w:r>
          </w:p>
        </w:tc>
        <w:tc>
          <w:tcPr>
            <w:tcW w:w="3780" w:type="dxa"/>
            <w:shd w:val="clear" w:color="auto" w:fill="642F04"/>
          </w:tcPr>
          <w:p w14:paraId="0469B14D" w14:textId="77777777" w:rsidR="004E7934" w:rsidRDefault="004E735F" w:rsidP="00272900">
            <w:pPr>
              <w:pStyle w:val="TableParagraph"/>
              <w:ind w:left="1202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FIFTH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811" w:type="dxa"/>
            <w:shd w:val="clear" w:color="auto" w:fill="642F04"/>
          </w:tcPr>
          <w:p w14:paraId="65C39443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  <w:tc>
          <w:tcPr>
            <w:tcW w:w="3509" w:type="dxa"/>
            <w:shd w:val="clear" w:color="auto" w:fill="642F04"/>
          </w:tcPr>
          <w:p w14:paraId="1B1BBE83" w14:textId="77777777" w:rsidR="004E7934" w:rsidRDefault="004E735F" w:rsidP="00272900">
            <w:pPr>
              <w:pStyle w:val="TableParagraph"/>
              <w:ind w:left="1053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SIXTH</w:t>
            </w:r>
            <w:r>
              <w:rPr>
                <w:b/>
                <w:color w:val="FFFFFF"/>
                <w:spacing w:val="-7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900" w:type="dxa"/>
            <w:shd w:val="clear" w:color="auto" w:fill="642F04"/>
          </w:tcPr>
          <w:p w14:paraId="126857D9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8"/>
              </w:rPr>
            </w:pPr>
          </w:p>
        </w:tc>
      </w:tr>
      <w:tr w:rsidR="004E7934" w14:paraId="3677D91C" w14:textId="77777777" w:rsidTr="00FD4851">
        <w:trPr>
          <w:trHeight w:val="173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15DAD0ED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068DD238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ECON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232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Economics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5"/>
                <w:sz w:val="20"/>
              </w:rPr>
              <w:t>II</w:t>
            </w:r>
          </w:p>
        </w:tc>
        <w:tc>
          <w:tcPr>
            <w:tcW w:w="811" w:type="dxa"/>
          </w:tcPr>
          <w:p w14:paraId="09C651B7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183982C5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312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Investments</w:t>
            </w:r>
          </w:p>
        </w:tc>
        <w:tc>
          <w:tcPr>
            <w:tcW w:w="900" w:type="dxa"/>
          </w:tcPr>
          <w:p w14:paraId="715A7643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3C6450E9" w14:textId="77777777" w:rsidTr="00FD4851">
        <w:trPr>
          <w:trHeight w:val="254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2ED0C8E3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AB76B68" w14:textId="62706F50" w:rsidR="004E7934" w:rsidRDefault="00D45AFD" w:rsidP="00272900">
            <w:pPr>
              <w:pStyle w:val="TableParagraph"/>
              <w:rPr>
                <w:sz w:val="20"/>
              </w:rPr>
            </w:pPr>
            <w:r w:rsidRPr="00875B10">
              <w:rPr>
                <w:sz w:val="20"/>
              </w:rPr>
              <w:t>INSU 300 G</w:t>
            </w:r>
            <w:r>
              <w:rPr>
                <w:sz w:val="20"/>
              </w:rPr>
              <w:t>eneral Insurance</w:t>
            </w:r>
          </w:p>
        </w:tc>
        <w:tc>
          <w:tcPr>
            <w:tcW w:w="811" w:type="dxa"/>
          </w:tcPr>
          <w:p w14:paraId="09A03E70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6388175E" w14:textId="262843E8" w:rsidR="004E7934" w:rsidRDefault="00272900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MKTG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306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Marketing</w:t>
            </w:r>
          </w:p>
        </w:tc>
        <w:tc>
          <w:tcPr>
            <w:tcW w:w="900" w:type="dxa"/>
          </w:tcPr>
          <w:p w14:paraId="76F55254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44C3A08" w14:textId="77777777" w:rsidTr="00FD4851">
        <w:trPr>
          <w:trHeight w:val="137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F80BFCD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394B0E6A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MGSC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239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Business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Statistics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811" w:type="dxa"/>
          </w:tcPr>
          <w:p w14:paraId="0F74C490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0DA589CE" w14:textId="31B34374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4"/>
                <w:sz w:val="20"/>
              </w:rPr>
              <w:t>ACCT</w:t>
            </w:r>
            <w:r w:rsidR="00121951">
              <w:rPr>
                <w:spacing w:val="-4"/>
                <w:sz w:val="20"/>
              </w:rPr>
              <w:t xml:space="preserve"> 331</w:t>
            </w:r>
          </w:p>
        </w:tc>
        <w:tc>
          <w:tcPr>
            <w:tcW w:w="900" w:type="dxa"/>
          </w:tcPr>
          <w:p w14:paraId="22A44DDF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5CEC548C" w14:textId="77777777" w:rsidTr="00FD4851">
        <w:trPr>
          <w:trHeight w:val="128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B5B0C76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7EF9F69C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301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Basic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811" w:type="dxa"/>
          </w:tcPr>
          <w:p w14:paraId="5676C684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25AA9BEF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MGSC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Operations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Management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I</w:t>
            </w:r>
          </w:p>
        </w:tc>
        <w:tc>
          <w:tcPr>
            <w:tcW w:w="900" w:type="dxa"/>
          </w:tcPr>
          <w:p w14:paraId="1D2CDB78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084B368C" w14:textId="77777777" w:rsidTr="00FD4851">
        <w:trPr>
          <w:trHeight w:val="20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71746369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916AA35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MIS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304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Information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Technology</w:t>
            </w:r>
          </w:p>
        </w:tc>
        <w:tc>
          <w:tcPr>
            <w:tcW w:w="811" w:type="dxa"/>
          </w:tcPr>
          <w:p w14:paraId="158C7EDC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9EB7BF6" w14:textId="1E6CDE38" w:rsidR="004E7934" w:rsidRDefault="00D45AFD" w:rsidP="00272900">
            <w:pPr>
              <w:pStyle w:val="TableParagraph"/>
              <w:ind w:left="105"/>
              <w:rPr>
                <w:sz w:val="20"/>
              </w:rPr>
            </w:pPr>
            <w:r w:rsidRPr="00875B10">
              <w:rPr>
                <w:sz w:val="20"/>
              </w:rPr>
              <w:t>INSU 3310 Risk A</w:t>
            </w:r>
            <w:r>
              <w:rPr>
                <w:sz w:val="20"/>
              </w:rPr>
              <w:t>ssessment</w:t>
            </w:r>
          </w:p>
        </w:tc>
        <w:tc>
          <w:tcPr>
            <w:tcW w:w="900" w:type="dxa"/>
          </w:tcPr>
          <w:p w14:paraId="69FF757D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46BB711" w14:textId="77777777" w:rsidTr="00FD4851">
        <w:trPr>
          <w:trHeight w:val="128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8784F2F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4A828C00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0D41B23F" w14:textId="77777777" w:rsidR="004E7934" w:rsidRDefault="004E735F" w:rsidP="00272900">
            <w:pPr>
              <w:pStyle w:val="TableParagraph"/>
              <w:ind w:left="99" w:right="90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3509" w:type="dxa"/>
          </w:tcPr>
          <w:p w14:paraId="2C5FD0FD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72E132EE" w14:textId="77777777" w:rsidR="004E7934" w:rsidRDefault="004E735F" w:rsidP="00272900">
            <w:pPr>
              <w:pStyle w:val="TableParagraph"/>
              <w:ind w:left="186" w:right="176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hrs</w:t>
            </w:r>
            <w:proofErr w:type="spellEnd"/>
          </w:p>
        </w:tc>
      </w:tr>
    </w:tbl>
    <w:p w14:paraId="735AE283" w14:textId="77777777" w:rsidR="004E7934" w:rsidRDefault="004E7934" w:rsidP="00272900">
      <w:pPr>
        <w:rPr>
          <w:b/>
          <w:sz w:val="12"/>
        </w:rPr>
      </w:pPr>
    </w:p>
    <w:tbl>
      <w:tblPr>
        <w:tblW w:w="0" w:type="auto"/>
        <w:tblInd w:w="12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35"/>
        <w:gridCol w:w="3780"/>
        <w:gridCol w:w="811"/>
        <w:gridCol w:w="3509"/>
        <w:gridCol w:w="900"/>
      </w:tblGrid>
      <w:tr w:rsidR="004E7934" w14:paraId="27B7C17D" w14:textId="77777777" w:rsidTr="00347670">
        <w:trPr>
          <w:trHeight w:val="242"/>
        </w:trPr>
        <w:tc>
          <w:tcPr>
            <w:tcW w:w="535" w:type="dxa"/>
            <w:vMerge w:val="restart"/>
            <w:shd w:val="clear" w:color="auto" w:fill="808080"/>
            <w:textDirection w:val="btLr"/>
          </w:tcPr>
          <w:p w14:paraId="00B0A58B" w14:textId="77777777" w:rsidR="004E7934" w:rsidRDefault="004E735F" w:rsidP="00272900">
            <w:pPr>
              <w:pStyle w:val="TableParagraph"/>
              <w:ind w:left="786"/>
            </w:pPr>
            <w:r>
              <w:rPr>
                <w:color w:val="FFFFFF"/>
              </w:rPr>
              <w:t>Fourth</w:t>
            </w:r>
            <w:r>
              <w:rPr>
                <w:color w:val="FFFFFF"/>
                <w:spacing w:val="-5"/>
              </w:rPr>
              <w:t xml:space="preserve"> </w:t>
            </w:r>
            <w:r>
              <w:rPr>
                <w:color w:val="FFFFFF"/>
                <w:spacing w:val="-4"/>
              </w:rPr>
              <w:t>Year</w:t>
            </w:r>
          </w:p>
        </w:tc>
        <w:tc>
          <w:tcPr>
            <w:tcW w:w="3780" w:type="dxa"/>
            <w:shd w:val="clear" w:color="auto" w:fill="602E04"/>
          </w:tcPr>
          <w:p w14:paraId="13CB72FB" w14:textId="77777777" w:rsidR="004E7934" w:rsidRDefault="004E735F" w:rsidP="00272900">
            <w:pPr>
              <w:pStyle w:val="TableParagraph"/>
              <w:ind w:left="1051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SEVENTH</w:t>
            </w:r>
            <w:r>
              <w:rPr>
                <w:b/>
                <w:color w:val="FFFFFF"/>
                <w:spacing w:val="-10"/>
                <w:sz w:val="20"/>
              </w:rPr>
              <w:t xml:space="preserve"> </w:t>
            </w:r>
            <w:r>
              <w:rPr>
                <w:b/>
                <w:color w:val="FFFFFF"/>
                <w:spacing w:val="-2"/>
                <w:sz w:val="20"/>
              </w:rPr>
              <w:t>SEMESTER</w:t>
            </w:r>
          </w:p>
        </w:tc>
        <w:tc>
          <w:tcPr>
            <w:tcW w:w="811" w:type="dxa"/>
            <w:shd w:val="clear" w:color="auto" w:fill="602E04"/>
          </w:tcPr>
          <w:p w14:paraId="7F06C479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3509" w:type="dxa"/>
            <w:shd w:val="clear" w:color="auto" w:fill="602E04"/>
          </w:tcPr>
          <w:p w14:paraId="41AC51A0" w14:textId="77777777" w:rsidR="004E7934" w:rsidRDefault="004E735F" w:rsidP="00272900">
            <w:pPr>
              <w:pStyle w:val="TableParagraph"/>
              <w:ind w:left="1044"/>
              <w:rPr>
                <w:b/>
                <w:sz w:val="20"/>
              </w:rPr>
            </w:pPr>
            <w:r>
              <w:rPr>
                <w:b/>
                <w:color w:val="FFFFFF"/>
                <w:sz w:val="20"/>
              </w:rPr>
              <w:t>EIGHT</w:t>
            </w:r>
            <w:r>
              <w:rPr>
                <w:b/>
                <w:color w:val="FFFFFF"/>
                <w:spacing w:val="-8"/>
                <w:sz w:val="20"/>
              </w:rPr>
              <w:t xml:space="preserve"> </w:t>
            </w:r>
            <w:proofErr w:type="gramStart"/>
            <w:r>
              <w:rPr>
                <w:b/>
                <w:color w:val="FFFFFF"/>
                <w:spacing w:val="-2"/>
                <w:sz w:val="20"/>
              </w:rPr>
              <w:t>SEMESTER</w:t>
            </w:r>
            <w:proofErr w:type="gramEnd"/>
          </w:p>
        </w:tc>
        <w:tc>
          <w:tcPr>
            <w:tcW w:w="900" w:type="dxa"/>
            <w:shd w:val="clear" w:color="auto" w:fill="602E04"/>
          </w:tcPr>
          <w:p w14:paraId="0AC44C82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</w:tr>
      <w:tr w:rsidR="004E7934" w14:paraId="745594D4" w14:textId="77777777" w:rsidTr="00FD4851">
        <w:trPr>
          <w:trHeight w:val="524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F869CF8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7A40B7A6" w14:textId="549C3BF5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302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Mgmt</w:t>
            </w:r>
            <w:r w:rsidR="00D66217">
              <w:rPr>
                <w:sz w:val="20"/>
              </w:rPr>
              <w:t>.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Financial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Institutions</w:t>
            </w:r>
          </w:p>
        </w:tc>
        <w:tc>
          <w:tcPr>
            <w:tcW w:w="811" w:type="dxa"/>
          </w:tcPr>
          <w:p w14:paraId="1FD2482E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6127BD56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403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z w:val="20"/>
              </w:rPr>
              <w:t>Corporate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Financial</w:t>
            </w:r>
          </w:p>
          <w:p w14:paraId="4C978806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900" w:type="dxa"/>
          </w:tcPr>
          <w:p w14:paraId="6C4A2AB7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1380AF3C" w14:textId="77777777" w:rsidTr="00FD4851">
        <w:trPr>
          <w:trHeight w:val="20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123B8E04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1C3F2D1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FIN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338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International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Finance</w:t>
            </w:r>
          </w:p>
        </w:tc>
        <w:tc>
          <w:tcPr>
            <w:tcW w:w="811" w:type="dxa"/>
          </w:tcPr>
          <w:p w14:paraId="2546FAB8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71208579" w14:textId="77777777" w:rsidR="00272900" w:rsidRDefault="00272900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BADM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450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Organizational</w:t>
            </w:r>
            <w:r>
              <w:rPr>
                <w:spacing w:val="-8"/>
                <w:sz w:val="20"/>
              </w:rPr>
              <w:t xml:space="preserve"> </w:t>
            </w:r>
            <w:r>
              <w:rPr>
                <w:sz w:val="20"/>
              </w:rPr>
              <w:t>Policy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10"/>
                <w:sz w:val="20"/>
              </w:rPr>
              <w:t>&amp;</w:t>
            </w:r>
          </w:p>
          <w:p w14:paraId="2F0D2090" w14:textId="07AD63A7" w:rsidR="004E7934" w:rsidRDefault="00272900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pacing w:val="-2"/>
                <w:sz w:val="20"/>
              </w:rPr>
              <w:t>Strategy</w:t>
            </w:r>
          </w:p>
        </w:tc>
        <w:tc>
          <w:tcPr>
            <w:tcW w:w="900" w:type="dxa"/>
          </w:tcPr>
          <w:p w14:paraId="25A7053D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637F8915" w14:textId="77777777" w:rsidTr="00FD4851">
        <w:trPr>
          <w:trHeight w:val="236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4ACF3B81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0B2AB23C" w14:textId="7C426FB0" w:rsidR="004E7934" w:rsidRDefault="004E735F" w:rsidP="00272900">
            <w:pPr>
              <w:pStyle w:val="TableParagraph"/>
              <w:rPr>
                <w:sz w:val="20"/>
              </w:rPr>
            </w:pPr>
            <w:r w:rsidRPr="0017248F">
              <w:rPr>
                <w:sz w:val="20"/>
              </w:rPr>
              <w:t>FIN</w:t>
            </w:r>
            <w:r w:rsidRPr="0017248F">
              <w:rPr>
                <w:spacing w:val="-3"/>
                <w:sz w:val="20"/>
              </w:rPr>
              <w:t xml:space="preserve"> </w:t>
            </w:r>
            <w:r w:rsidR="00A13D41" w:rsidRPr="0017248F">
              <w:rPr>
                <w:spacing w:val="-2"/>
                <w:sz w:val="20"/>
              </w:rPr>
              <w:t>Elective</w:t>
            </w:r>
            <w:r w:rsidR="00DF0E0D" w:rsidRPr="0017248F">
              <w:rPr>
                <w:spacing w:val="-2"/>
                <w:sz w:val="20"/>
              </w:rPr>
              <w:t>*</w:t>
            </w:r>
          </w:p>
        </w:tc>
        <w:tc>
          <w:tcPr>
            <w:tcW w:w="811" w:type="dxa"/>
          </w:tcPr>
          <w:p w14:paraId="000470A2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C40C7AD" w14:textId="51D253A4" w:rsidR="004E7934" w:rsidRDefault="00272900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General Elective</w:t>
            </w:r>
          </w:p>
        </w:tc>
        <w:tc>
          <w:tcPr>
            <w:tcW w:w="900" w:type="dxa"/>
          </w:tcPr>
          <w:p w14:paraId="6C390B9D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67847CFA" w14:textId="77777777" w:rsidTr="00FD4851">
        <w:trPr>
          <w:trHeight w:val="5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2EBADEFE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5209937C" w14:textId="5C9B80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MGMT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300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Principles</w:t>
            </w:r>
            <w:r>
              <w:rPr>
                <w:spacing w:val="-7"/>
                <w:sz w:val="20"/>
              </w:rPr>
              <w:t xml:space="preserve"> </w:t>
            </w:r>
            <w:r>
              <w:rPr>
                <w:sz w:val="20"/>
              </w:rPr>
              <w:t>of</w:t>
            </w:r>
            <w:r>
              <w:rPr>
                <w:spacing w:val="-6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Management</w:t>
            </w:r>
          </w:p>
        </w:tc>
        <w:tc>
          <w:tcPr>
            <w:tcW w:w="811" w:type="dxa"/>
          </w:tcPr>
          <w:p w14:paraId="546BD463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47BFB9B9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900" w:type="dxa"/>
          </w:tcPr>
          <w:p w14:paraId="2144CD4B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</w:tr>
      <w:tr w:rsidR="004E7934" w14:paraId="46999315" w14:textId="77777777" w:rsidTr="00FD4851">
        <w:trPr>
          <w:trHeight w:val="92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60BB6EA4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  <w:vAlign w:val="center"/>
          </w:tcPr>
          <w:p w14:paraId="11907208" w14:textId="77777777" w:rsidR="004E7934" w:rsidRDefault="004E735F" w:rsidP="00272900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811" w:type="dxa"/>
          </w:tcPr>
          <w:p w14:paraId="6D735852" w14:textId="77777777" w:rsidR="004E7934" w:rsidRDefault="004E735F" w:rsidP="00272900">
            <w:pPr>
              <w:pStyle w:val="TableParagraph"/>
              <w:ind w:left="5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3</w:t>
            </w:r>
          </w:p>
        </w:tc>
        <w:tc>
          <w:tcPr>
            <w:tcW w:w="3509" w:type="dxa"/>
            <w:vAlign w:val="center"/>
          </w:tcPr>
          <w:p w14:paraId="7D104390" w14:textId="77777777" w:rsidR="004E7934" w:rsidRDefault="004E735F" w:rsidP="00272900">
            <w:pPr>
              <w:pStyle w:val="TableParagraph"/>
              <w:ind w:left="105"/>
              <w:rPr>
                <w:sz w:val="20"/>
              </w:rPr>
            </w:pPr>
            <w:r>
              <w:rPr>
                <w:sz w:val="20"/>
              </w:rPr>
              <w:t>General</w:t>
            </w:r>
            <w:r>
              <w:rPr>
                <w:spacing w:val="-10"/>
                <w:sz w:val="20"/>
              </w:rPr>
              <w:t xml:space="preserve"> </w:t>
            </w:r>
            <w:r>
              <w:rPr>
                <w:spacing w:val="-2"/>
                <w:sz w:val="20"/>
              </w:rPr>
              <w:t>Elective</w:t>
            </w:r>
          </w:p>
        </w:tc>
        <w:tc>
          <w:tcPr>
            <w:tcW w:w="900" w:type="dxa"/>
          </w:tcPr>
          <w:p w14:paraId="73FCDC3A" w14:textId="77777777" w:rsidR="004E7934" w:rsidRDefault="004E735F" w:rsidP="00272900">
            <w:pPr>
              <w:pStyle w:val="TableParagraph"/>
              <w:ind w:left="7"/>
              <w:jc w:val="center"/>
              <w:rPr>
                <w:sz w:val="20"/>
              </w:rPr>
            </w:pPr>
            <w:r>
              <w:rPr>
                <w:w w:val="99"/>
                <w:sz w:val="20"/>
              </w:rPr>
              <w:t>2</w:t>
            </w:r>
          </w:p>
        </w:tc>
      </w:tr>
      <w:tr w:rsidR="004E7934" w14:paraId="435A720F" w14:textId="77777777" w:rsidTr="00FD4851">
        <w:trPr>
          <w:trHeight w:val="50"/>
        </w:trPr>
        <w:tc>
          <w:tcPr>
            <w:tcW w:w="535" w:type="dxa"/>
            <w:vMerge/>
            <w:tcBorders>
              <w:top w:val="nil"/>
            </w:tcBorders>
            <w:shd w:val="clear" w:color="auto" w:fill="808080"/>
            <w:textDirection w:val="btLr"/>
          </w:tcPr>
          <w:p w14:paraId="0CAC69C5" w14:textId="77777777" w:rsidR="004E7934" w:rsidRDefault="004E7934" w:rsidP="00272900">
            <w:pPr>
              <w:rPr>
                <w:sz w:val="2"/>
                <w:szCs w:val="2"/>
              </w:rPr>
            </w:pPr>
          </w:p>
        </w:tc>
        <w:tc>
          <w:tcPr>
            <w:tcW w:w="3780" w:type="dxa"/>
          </w:tcPr>
          <w:p w14:paraId="4D625593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811" w:type="dxa"/>
          </w:tcPr>
          <w:p w14:paraId="5079CC48" w14:textId="77777777" w:rsidR="004E7934" w:rsidRDefault="004E735F" w:rsidP="00272900">
            <w:pPr>
              <w:pStyle w:val="TableParagraph"/>
              <w:ind w:left="57" w:right="132"/>
              <w:jc w:val="center"/>
              <w:rPr>
                <w:b/>
                <w:sz w:val="20"/>
              </w:rPr>
            </w:pPr>
            <w:r>
              <w:rPr>
                <w:b/>
                <w:sz w:val="20"/>
              </w:rPr>
              <w:t>15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hrs</w:t>
            </w:r>
            <w:proofErr w:type="spellEnd"/>
          </w:p>
        </w:tc>
        <w:tc>
          <w:tcPr>
            <w:tcW w:w="3509" w:type="dxa"/>
          </w:tcPr>
          <w:p w14:paraId="6B9EC4DD" w14:textId="77777777" w:rsidR="004E7934" w:rsidRDefault="004E7934" w:rsidP="00272900">
            <w:pPr>
              <w:pStyle w:val="TableParagraph"/>
              <w:ind w:left="0"/>
              <w:rPr>
                <w:rFonts w:ascii="Times New Roman"/>
                <w:sz w:val="16"/>
              </w:rPr>
            </w:pPr>
          </w:p>
        </w:tc>
        <w:tc>
          <w:tcPr>
            <w:tcW w:w="900" w:type="dxa"/>
          </w:tcPr>
          <w:p w14:paraId="44F342E7" w14:textId="77777777" w:rsidR="004E7934" w:rsidRDefault="004E735F" w:rsidP="00272900">
            <w:pPr>
              <w:pStyle w:val="TableParagraph"/>
              <w:rPr>
                <w:b/>
                <w:sz w:val="20"/>
              </w:rPr>
            </w:pPr>
            <w:r>
              <w:rPr>
                <w:b/>
                <w:sz w:val="20"/>
              </w:rPr>
              <w:t>14</w:t>
            </w:r>
            <w:r>
              <w:rPr>
                <w:b/>
                <w:spacing w:val="-4"/>
                <w:sz w:val="20"/>
              </w:rPr>
              <w:t xml:space="preserve"> </w:t>
            </w:r>
            <w:proofErr w:type="spellStart"/>
            <w:r>
              <w:rPr>
                <w:b/>
                <w:spacing w:val="-5"/>
                <w:sz w:val="20"/>
              </w:rPr>
              <w:t>hrs</w:t>
            </w:r>
            <w:proofErr w:type="spellEnd"/>
          </w:p>
        </w:tc>
      </w:tr>
    </w:tbl>
    <w:p w14:paraId="65FDE81A" w14:textId="77777777" w:rsidR="00591A83" w:rsidRDefault="00591A83" w:rsidP="00DF0E0D">
      <w:pPr>
        <w:rPr>
          <w:sz w:val="20"/>
          <w:szCs w:val="20"/>
        </w:rPr>
      </w:pPr>
    </w:p>
    <w:p w14:paraId="7B457F00" w14:textId="2B0CB079" w:rsidR="00DB7185" w:rsidRDefault="00DF0E0D" w:rsidP="00DB7185">
      <w:pPr>
        <w:ind w:left="96"/>
        <w:rPr>
          <w:sz w:val="20"/>
          <w:szCs w:val="20"/>
        </w:rPr>
      </w:pPr>
      <w:bookmarkStart w:id="0" w:name="_Hlk140849905"/>
      <w:r w:rsidRPr="00591A83">
        <w:rPr>
          <w:sz w:val="20"/>
          <w:szCs w:val="20"/>
        </w:rPr>
        <w:t xml:space="preserve">*FIN Elective (one elective from </w:t>
      </w:r>
      <w:r w:rsidR="00591A83">
        <w:rPr>
          <w:sz w:val="20"/>
          <w:szCs w:val="20"/>
        </w:rPr>
        <w:t>the following list</w:t>
      </w:r>
      <w:r w:rsidR="00DB7185">
        <w:rPr>
          <w:sz w:val="20"/>
          <w:szCs w:val="20"/>
        </w:rPr>
        <w:t>)</w:t>
      </w:r>
      <w:r w:rsidR="00591A83">
        <w:rPr>
          <w:sz w:val="20"/>
          <w:szCs w:val="20"/>
        </w:rPr>
        <w:t>:</w:t>
      </w:r>
      <w:r w:rsidR="00DB7185">
        <w:rPr>
          <w:sz w:val="20"/>
          <w:szCs w:val="20"/>
        </w:rPr>
        <w:t xml:space="preserve"> </w:t>
      </w:r>
      <w:r w:rsidRPr="00591A83">
        <w:rPr>
          <w:sz w:val="20"/>
          <w:szCs w:val="20"/>
        </w:rPr>
        <w:t>FINA 3316 (Introduction to FinTech)</w:t>
      </w:r>
      <w:r w:rsidR="00DB7185">
        <w:rPr>
          <w:sz w:val="20"/>
          <w:szCs w:val="20"/>
        </w:rPr>
        <w:t xml:space="preserve">, </w:t>
      </w:r>
      <w:r w:rsidRPr="00591A83">
        <w:rPr>
          <w:sz w:val="20"/>
          <w:szCs w:val="20"/>
        </w:rPr>
        <w:t>FINA 4316 (Internship)</w:t>
      </w:r>
      <w:r w:rsidR="00DB7185">
        <w:rPr>
          <w:sz w:val="20"/>
          <w:szCs w:val="20"/>
        </w:rPr>
        <w:t>,</w:t>
      </w:r>
    </w:p>
    <w:p w14:paraId="645D4204" w14:textId="34261CD6" w:rsidR="00A13D41" w:rsidRPr="00591A83" w:rsidRDefault="00DB7185" w:rsidP="00DB7185">
      <w:pPr>
        <w:ind w:left="96"/>
        <w:rPr>
          <w:sz w:val="20"/>
          <w:szCs w:val="20"/>
        </w:rPr>
      </w:pPr>
      <w:r>
        <w:rPr>
          <w:sz w:val="20"/>
          <w:szCs w:val="20"/>
        </w:rPr>
        <w:t xml:space="preserve">  </w:t>
      </w:r>
      <w:r w:rsidR="00DF0E0D" w:rsidRPr="00591A83">
        <w:rPr>
          <w:sz w:val="20"/>
          <w:szCs w:val="20"/>
        </w:rPr>
        <w:t>FINA 4305 (Real World Financial Training)</w:t>
      </w:r>
      <w:r>
        <w:rPr>
          <w:sz w:val="20"/>
          <w:szCs w:val="20"/>
        </w:rPr>
        <w:t xml:space="preserve">, </w:t>
      </w:r>
      <w:r w:rsidR="00DF0E0D" w:rsidRPr="00591A83">
        <w:rPr>
          <w:sz w:val="20"/>
          <w:szCs w:val="20"/>
        </w:rPr>
        <w:t>FINA 4312 (Finance Cases &amp; Readings)</w:t>
      </w:r>
      <w:r>
        <w:rPr>
          <w:sz w:val="20"/>
          <w:szCs w:val="20"/>
        </w:rPr>
        <w:t>.</w:t>
      </w:r>
      <w:bookmarkEnd w:id="0"/>
    </w:p>
    <w:sectPr w:rsidR="00A13D41" w:rsidRPr="00591A83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type w:val="continuous"/>
      <w:pgSz w:w="12240" w:h="15840"/>
      <w:pgMar w:top="960" w:right="1140" w:bottom="280" w:left="132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505BEB" w14:textId="77777777" w:rsidR="00027594" w:rsidRDefault="00027594" w:rsidP="00347670">
      <w:r>
        <w:separator/>
      </w:r>
    </w:p>
  </w:endnote>
  <w:endnote w:type="continuationSeparator" w:id="0">
    <w:p w14:paraId="0D58E560" w14:textId="77777777" w:rsidR="00027594" w:rsidRDefault="00027594" w:rsidP="0034767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9A9670" w14:textId="77777777" w:rsidR="00347670" w:rsidRDefault="0034767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D828117" w14:textId="77777777" w:rsidR="00347670" w:rsidRDefault="00347670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195CE2" w14:textId="77777777" w:rsidR="00347670" w:rsidRDefault="0034767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3CE9F1" w14:textId="77777777" w:rsidR="00027594" w:rsidRDefault="00027594" w:rsidP="00347670">
      <w:r>
        <w:separator/>
      </w:r>
    </w:p>
  </w:footnote>
  <w:footnote w:type="continuationSeparator" w:id="0">
    <w:p w14:paraId="0D24DA86" w14:textId="77777777" w:rsidR="00027594" w:rsidRDefault="00027594" w:rsidP="0034767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7C42A5A" w14:textId="77777777" w:rsidR="00347670" w:rsidRDefault="0034767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31F99" w14:textId="77777777" w:rsidR="00347670" w:rsidRDefault="0034767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D3741F" w14:textId="77777777" w:rsidR="00347670" w:rsidRDefault="00347670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E7934"/>
    <w:rsid w:val="00027594"/>
    <w:rsid w:val="00113AA4"/>
    <w:rsid w:val="001153F1"/>
    <w:rsid w:val="00121951"/>
    <w:rsid w:val="0017248F"/>
    <w:rsid w:val="00272900"/>
    <w:rsid w:val="00347670"/>
    <w:rsid w:val="004E735F"/>
    <w:rsid w:val="004E7934"/>
    <w:rsid w:val="00591A83"/>
    <w:rsid w:val="0075539C"/>
    <w:rsid w:val="007618FA"/>
    <w:rsid w:val="00875B10"/>
    <w:rsid w:val="00A13D41"/>
    <w:rsid w:val="00D45AFD"/>
    <w:rsid w:val="00D66217"/>
    <w:rsid w:val="00DB7185"/>
    <w:rsid w:val="00DC4474"/>
    <w:rsid w:val="00DD762A"/>
    <w:rsid w:val="00DF0E0D"/>
    <w:rsid w:val="00F30CA6"/>
    <w:rsid w:val="00FD48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B7104D"/>
  <w15:docId w15:val="{A1F71202-C80A-44BF-89EB-FCC43A94B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spacing w:before="4"/>
    </w:pPr>
    <w:rPr>
      <w:b/>
      <w:bCs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  <w:pPr>
      <w:ind w:left="108"/>
    </w:pPr>
  </w:style>
  <w:style w:type="paragraph" w:styleId="Header">
    <w:name w:val="header"/>
    <w:basedOn w:val="Normal"/>
    <w:link w:val="HeaderChar"/>
    <w:uiPriority w:val="99"/>
    <w:unhideWhenUsed/>
    <w:rsid w:val="0034767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47670"/>
    <w:rPr>
      <w:rFonts w:ascii="Calibri" w:eastAsia="Calibri" w:hAnsi="Calibri" w:cs="Calibri"/>
    </w:rPr>
  </w:style>
  <w:style w:type="paragraph" w:styleId="Footer">
    <w:name w:val="footer"/>
    <w:basedOn w:val="Normal"/>
    <w:link w:val="FooterChar"/>
    <w:uiPriority w:val="99"/>
    <w:unhideWhenUsed/>
    <w:rsid w:val="0034767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47670"/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247</Words>
  <Characters>1667</Characters>
  <Application>Microsoft Office Word</Application>
  <DocSecurity>0</DocSecurity>
  <Lines>87</Lines>
  <Paragraphs>46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Wilson,  Rosalyn E</dc:creator>
  <cp:lastModifiedBy>Iqbal, Zahid</cp:lastModifiedBy>
  <cp:revision>16</cp:revision>
  <dcterms:created xsi:type="dcterms:W3CDTF">2023-07-21T18:25:00Z</dcterms:created>
  <dcterms:modified xsi:type="dcterms:W3CDTF">2023-07-24T18:39:00Z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2019-09-25T00:00:00Z</vt:filetime>
  </property>
  <property fmtid="{D5CDD505-2E9C-101B-9397-08002B2CF9AE}" pid="3" name="Creator">
    <vt:lpwstr>Acrobat PDFMaker 19 for Word</vt:lpwstr>
  </property>
  <property fmtid="{D5CDD505-2E9C-101B-9397-08002B2CF9AE}" pid="4" name="LastSaved">
    <vt:filetime>2023-07-21T00:00:00Z</vt:filetime>
  </property>
  <property fmtid="{D5CDD505-2E9C-101B-9397-08002B2CF9AE}" pid="5" name="Producer">
    <vt:lpwstr>Adobe PDF Library 19.12.68</vt:lpwstr>
  </property>
</Properties>
</file>